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AFB41" w14:textId="5259C21C" w:rsidR="000C6EC0" w:rsidRPr="000C6EC0" w:rsidRDefault="000C6EC0" w:rsidP="000C6EC0">
      <w:pPr>
        <w:jc w:val="center"/>
        <w:rPr>
          <w:b/>
          <w:sz w:val="32"/>
          <w:szCs w:val="32"/>
        </w:rPr>
      </w:pPr>
      <w:r w:rsidRPr="000C6EC0">
        <w:rPr>
          <w:rFonts w:hint="eastAsia"/>
          <w:b/>
          <w:sz w:val="32"/>
          <w:szCs w:val="32"/>
        </w:rPr>
        <w:t>201</w:t>
      </w:r>
      <w:r w:rsidR="000C0B0B">
        <w:rPr>
          <w:b/>
          <w:sz w:val="32"/>
          <w:szCs w:val="32"/>
        </w:rPr>
        <w:t>9</w:t>
      </w:r>
      <w:r w:rsidRPr="000C6EC0">
        <w:rPr>
          <w:rFonts w:hint="eastAsia"/>
          <w:b/>
          <w:sz w:val="32"/>
          <w:szCs w:val="32"/>
        </w:rPr>
        <w:t>省级项目在线申报说明</w:t>
      </w:r>
    </w:p>
    <w:p w14:paraId="6FA6B2D2" w14:textId="77777777" w:rsidR="00FB4927" w:rsidRDefault="00FB4927" w:rsidP="00FB4927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登录</w:t>
      </w:r>
    </w:p>
    <w:p w14:paraId="69271A8C" w14:textId="56096A3F" w:rsidR="000E33EC" w:rsidRDefault="000E33EC" w:rsidP="00A40399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网址：</w:t>
      </w:r>
      <w:r w:rsidRPr="000E33EC">
        <w:t>http://</w:t>
      </w:r>
      <w:hyperlink r:id="rId5" w:history="1">
        <w:r w:rsidRPr="000E33EC">
          <w:t>www.jskjjh.gov.cn</w:t>
        </w:r>
      </w:hyperlink>
    </w:p>
    <w:p w14:paraId="1C325B3B" w14:textId="5B90AA01" w:rsidR="00FB4927" w:rsidRDefault="00F33774" w:rsidP="00A40399">
      <w:pPr>
        <w:pStyle w:val="a3"/>
        <w:numPr>
          <w:ilvl w:val="0"/>
          <w:numId w:val="5"/>
        </w:numPr>
        <w:ind w:firstLineChars="0"/>
      </w:pPr>
      <w:r>
        <w:t>首次申报的老师请到</w:t>
      </w:r>
      <w:r w:rsidR="000E33EC" w:rsidRPr="000E33EC">
        <w:t>省科技厅网上系统中申请个人账户，</w:t>
      </w:r>
      <w:r w:rsidR="000E33EC" w:rsidRPr="008B581F">
        <w:rPr>
          <w:color w:val="FF0000"/>
        </w:rPr>
        <w:t>用户名请用真实姓名（汉字），经</w:t>
      </w:r>
      <w:r w:rsidR="00BC1841">
        <w:rPr>
          <w:rFonts w:hint="eastAsia"/>
          <w:color w:val="FF0000"/>
        </w:rPr>
        <w:t>科研管理办公室</w:t>
      </w:r>
      <w:r w:rsidR="000E33EC" w:rsidRPr="008B581F">
        <w:rPr>
          <w:color w:val="FF0000"/>
        </w:rPr>
        <w:t>激活后方可填写</w:t>
      </w:r>
    </w:p>
    <w:p w14:paraId="52E2AF43" w14:textId="77777777" w:rsidR="000E33EC" w:rsidRDefault="000E33EC" w:rsidP="000E33EC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申报新项目</w:t>
      </w:r>
    </w:p>
    <w:p w14:paraId="5D6A8C75" w14:textId="7A4DCAA6" w:rsidR="00BD7385" w:rsidRDefault="00A40399" w:rsidP="00A40399">
      <w:r>
        <w:rPr>
          <w:rFonts w:hint="eastAsia"/>
        </w:rPr>
        <w:t xml:space="preserve">  </w:t>
      </w:r>
      <w:r w:rsidR="00E17391">
        <w:rPr>
          <w:rFonts w:hint="eastAsia"/>
        </w:rPr>
        <w:t>根据申报要求选择适合自己申报的项目类型</w:t>
      </w:r>
      <w:r w:rsidR="00BC285F">
        <w:rPr>
          <w:rFonts w:hint="eastAsia"/>
        </w:rPr>
        <w:t>。在研项目负责人只可申报杰青项目；同一项目负责人限报一个项目，同时作为项目骨干最多可再参与申报一个项目，总数不超过2项。</w:t>
      </w:r>
    </w:p>
    <w:p w14:paraId="5B9B4CA7" w14:textId="77777777" w:rsidR="00907A8C" w:rsidRDefault="00E17391">
      <w:r>
        <w:rPr>
          <w:rFonts w:hint="eastAsia"/>
        </w:rPr>
        <w:t>三、</w:t>
      </w:r>
      <w:r w:rsidR="00780507">
        <w:rPr>
          <w:rFonts w:hint="eastAsia"/>
        </w:rPr>
        <w:t>项目</w:t>
      </w:r>
      <w:r w:rsidR="00BD7385">
        <w:rPr>
          <w:rFonts w:hint="eastAsia"/>
        </w:rPr>
        <w:t>信息表</w:t>
      </w:r>
      <w:r w:rsidR="00780507">
        <w:rPr>
          <w:rFonts w:hint="eastAsia"/>
        </w:rPr>
        <w:t>：</w:t>
      </w:r>
    </w:p>
    <w:p w14:paraId="6FD88EF0" w14:textId="77777777" w:rsidR="00BD7385" w:rsidRDefault="00BD7385" w:rsidP="0078050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项目概况：</w:t>
      </w:r>
    </w:p>
    <w:p w14:paraId="61F07915" w14:textId="76F1B906" w:rsidR="00780507" w:rsidRDefault="002A4C1B" w:rsidP="002A4C1B">
      <w:r>
        <w:rPr>
          <w:rFonts w:hint="eastAsia"/>
        </w:rPr>
        <w:t>（1）</w:t>
      </w:r>
      <w:r w:rsidR="008E6130">
        <w:rPr>
          <w:rFonts w:hint="eastAsia"/>
        </w:rPr>
        <w:t>指南代码请根据申报实际情况填写完整</w:t>
      </w:r>
    </w:p>
    <w:p w14:paraId="61620A0C" w14:textId="7C736CAE" w:rsidR="008E6130" w:rsidRDefault="002A4C1B" w:rsidP="002A4C1B">
      <w:r>
        <w:rPr>
          <w:rFonts w:hint="eastAsia"/>
        </w:rPr>
        <w:t>（2）</w:t>
      </w:r>
      <w:r w:rsidR="008E6130">
        <w:rPr>
          <w:rFonts w:hint="eastAsia"/>
        </w:rPr>
        <w:t>起止时间：201</w:t>
      </w:r>
      <w:r w:rsidR="008B581F">
        <w:t>9</w:t>
      </w:r>
      <w:r w:rsidR="008E6130">
        <w:rPr>
          <w:rFonts w:hint="eastAsia"/>
        </w:rPr>
        <w:t>.7</w:t>
      </w:r>
      <w:r w:rsidR="00BD7385">
        <w:t>.1</w:t>
      </w:r>
      <w:r w:rsidR="008E6130">
        <w:rPr>
          <w:rFonts w:hint="eastAsia"/>
        </w:rPr>
        <w:t>-202</w:t>
      </w:r>
      <w:r w:rsidR="008B581F">
        <w:t>2</w:t>
      </w:r>
      <w:r w:rsidR="008E6130">
        <w:t>.6</w:t>
      </w:r>
      <w:r w:rsidR="00BD7385">
        <w:t>.30</w:t>
      </w:r>
    </w:p>
    <w:p w14:paraId="09284C06" w14:textId="77777777" w:rsidR="00BD7385" w:rsidRDefault="00BD7385" w:rsidP="00BD7385">
      <w:r>
        <w:rPr>
          <w:rFonts w:hint="eastAsia"/>
        </w:rPr>
        <w:t>2. 本项目合作情况</w:t>
      </w:r>
    </w:p>
    <w:p w14:paraId="69F9379A" w14:textId="03470185" w:rsidR="00BD7385" w:rsidRDefault="002A4C1B" w:rsidP="00BD7385">
      <w:r>
        <w:t xml:space="preserve"> </w:t>
      </w:r>
      <w:r w:rsidR="00BD7385">
        <w:rPr>
          <w:rFonts w:hint="eastAsia"/>
        </w:rPr>
        <w:t>如有外单位人员参加，应在“本项目合作单位”中填写，</w:t>
      </w:r>
      <w:r w:rsidR="00A40399">
        <w:rPr>
          <w:rFonts w:hint="eastAsia"/>
        </w:rPr>
        <w:t>并附合作协议；</w:t>
      </w:r>
      <w:r w:rsidR="000B1A87">
        <w:rPr>
          <w:rFonts w:hint="eastAsia"/>
        </w:rPr>
        <w:t>若有境外人员参与，也需填写合作单位，无需盖章，请附说明</w:t>
      </w:r>
      <w:r w:rsidR="001F3F6B">
        <w:rPr>
          <w:rFonts w:hint="eastAsia"/>
        </w:rPr>
        <w:t>。</w:t>
      </w:r>
    </w:p>
    <w:p w14:paraId="27A313B1" w14:textId="6385D8B4" w:rsidR="001F3F6B" w:rsidRDefault="00DC375C" w:rsidP="00BD7385">
      <w:r>
        <w:rPr>
          <w:rFonts w:hint="eastAsia"/>
        </w:rPr>
        <w:t>3．考核指标</w:t>
      </w:r>
    </w:p>
    <w:p w14:paraId="20D75007" w14:textId="58283E78" w:rsidR="00DC375C" w:rsidRDefault="00FC1B31" w:rsidP="00BD7385">
      <w:r>
        <w:rPr>
          <w:rFonts w:hint="eastAsia"/>
        </w:rPr>
        <w:t xml:space="preserve"> </w:t>
      </w:r>
      <w:r w:rsidRPr="008B581F">
        <w:rPr>
          <w:rFonts w:hint="eastAsia"/>
          <w:color w:val="FF0000"/>
        </w:rPr>
        <w:t xml:space="preserve"> </w:t>
      </w:r>
      <w:r w:rsidR="00DC375C" w:rsidRPr="008B581F">
        <w:rPr>
          <w:rFonts w:hint="eastAsia"/>
          <w:color w:val="FF0000"/>
        </w:rPr>
        <w:t>项目技术考核指标和项目成果形式需根据实际所能完成情况填写，</w:t>
      </w:r>
      <w:r w:rsidR="00DC375C" w:rsidRPr="008B581F">
        <w:rPr>
          <w:rFonts w:hint="eastAsia"/>
          <w:b/>
          <w:color w:val="FF0000"/>
        </w:rPr>
        <w:t>验收时会严格根据合同中的考核指标进行验收</w:t>
      </w:r>
      <w:r w:rsidR="00DC375C" w:rsidRPr="008B581F">
        <w:rPr>
          <w:rFonts w:hint="eastAsia"/>
          <w:color w:val="FF0000"/>
        </w:rPr>
        <w:t>。</w:t>
      </w:r>
    </w:p>
    <w:p w14:paraId="20847017" w14:textId="4DDEDDBD" w:rsidR="00DC375C" w:rsidRDefault="00DC375C" w:rsidP="00BD7385">
      <w:r>
        <w:rPr>
          <w:rFonts w:hint="eastAsia"/>
        </w:rPr>
        <w:t>4. 预计成效</w:t>
      </w:r>
    </w:p>
    <w:p w14:paraId="79ED6C34" w14:textId="1AF1622E" w:rsidR="00DC375C" w:rsidRDefault="00FC1B31" w:rsidP="00BD7385">
      <w:r>
        <w:rPr>
          <w:rFonts w:hint="eastAsia"/>
        </w:rPr>
        <w:t xml:space="preserve">  </w:t>
      </w:r>
      <w:r w:rsidR="002A4C1B">
        <w:rPr>
          <w:rFonts w:hint="eastAsia"/>
        </w:rPr>
        <w:t>需根据实际情况填写完整</w:t>
      </w:r>
    </w:p>
    <w:p w14:paraId="45E14BAB" w14:textId="77777777" w:rsidR="006D4756" w:rsidRDefault="006D4756" w:rsidP="00BD7385"/>
    <w:p w14:paraId="18D6FC58" w14:textId="65AA007B" w:rsidR="00BD7385" w:rsidRDefault="00D87D0A" w:rsidP="00BD7385">
      <w:bookmarkStart w:id="0" w:name="_GoBack"/>
      <w:bookmarkEnd w:id="0"/>
      <w:r>
        <w:rPr>
          <w:rFonts w:hint="eastAsia"/>
        </w:rPr>
        <w:lastRenderedPageBreak/>
        <w:t>5．新增经费经费来源</w:t>
      </w:r>
    </w:p>
    <w:p w14:paraId="0A9B76F1" w14:textId="27180D71" w:rsidR="00AB1869" w:rsidRDefault="000C6EC0" w:rsidP="00AB1869">
      <w:r>
        <w:rPr>
          <w:rFonts w:hint="eastAsia"/>
        </w:rPr>
        <w:t xml:space="preserve">  </w:t>
      </w:r>
      <w:r w:rsidR="00D87D0A">
        <w:rPr>
          <w:rFonts w:hint="eastAsia"/>
        </w:rPr>
        <w:t>省自然只需填写省拨经费，省社发项目需填写省拨经费和匹配或者自筹经费</w:t>
      </w:r>
      <w:r>
        <w:rPr>
          <w:rFonts w:hint="eastAsia"/>
        </w:rPr>
        <w:t>（不低于1:1）</w:t>
      </w:r>
    </w:p>
    <w:p w14:paraId="53E21F57" w14:textId="4DB2DF12" w:rsidR="00D87D0A" w:rsidRDefault="00D87D0A" w:rsidP="00AB1869">
      <w:r>
        <w:rPr>
          <w:rFonts w:hint="eastAsia"/>
        </w:rPr>
        <w:t>6</w:t>
      </w:r>
      <w:r>
        <w:t xml:space="preserve">. </w:t>
      </w:r>
      <w:r>
        <w:rPr>
          <w:rFonts w:hint="eastAsia"/>
        </w:rPr>
        <w:t>项目新增经费支出</w:t>
      </w:r>
    </w:p>
    <w:p w14:paraId="6224979E" w14:textId="5759EA0E" w:rsidR="00D87D0A" w:rsidRDefault="00A40399" w:rsidP="00AB1869">
      <w:r>
        <w:rPr>
          <w:rFonts w:hint="eastAsia"/>
        </w:rPr>
        <w:t>（1）间接经费＝（直接经费－设备费）＊20%</w:t>
      </w:r>
    </w:p>
    <w:p w14:paraId="2F750197" w14:textId="7A46C298" w:rsidR="00A40399" w:rsidRDefault="00A40399" w:rsidP="00AB1869">
      <w:r>
        <w:rPr>
          <w:rFonts w:hint="eastAsia"/>
        </w:rPr>
        <w:t>（2）绩效不超过间接费用的1/4</w:t>
      </w:r>
    </w:p>
    <w:p w14:paraId="3798C192" w14:textId="414B3D62" w:rsidR="00A40399" w:rsidRDefault="00A40399" w:rsidP="00AB1869">
      <w:r>
        <w:rPr>
          <w:rFonts w:hint="eastAsia"/>
        </w:rPr>
        <w:t>（3）备注需填写详细完整</w:t>
      </w:r>
    </w:p>
    <w:p w14:paraId="405A8CAF" w14:textId="4DFF5C01" w:rsidR="007B4865" w:rsidRDefault="007B4865" w:rsidP="00AB1869">
      <w:r>
        <w:rPr>
          <w:rFonts w:hint="eastAsia"/>
        </w:rPr>
        <w:t>7. 工作时间按百分比计算，6个月＝50%</w:t>
      </w:r>
    </w:p>
    <w:p w14:paraId="7E7EB236" w14:textId="727BC5C4" w:rsidR="00A40399" w:rsidRDefault="00617135" w:rsidP="00AB1869">
      <w:r>
        <w:rPr>
          <w:rFonts w:hint="eastAsia"/>
        </w:rPr>
        <w:t>8</w:t>
      </w:r>
      <w:r w:rsidR="00A40399">
        <w:rPr>
          <w:rFonts w:hint="eastAsia"/>
        </w:rPr>
        <w:t>. 申报项目附件材料审查情况表</w:t>
      </w:r>
    </w:p>
    <w:p w14:paraId="7E0FD901" w14:textId="763653C4" w:rsidR="000C6EC0" w:rsidRDefault="000C6EC0" w:rsidP="00AB1869">
      <w:r>
        <w:rPr>
          <w:rFonts w:hint="eastAsia"/>
        </w:rPr>
        <w:t xml:space="preserve">  根据申报书中要求的附件材料填写完整</w:t>
      </w:r>
    </w:p>
    <w:p w14:paraId="1D3877CC" w14:textId="601F73CD" w:rsidR="000C6EC0" w:rsidRDefault="000C6EC0" w:rsidP="000C6EC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项目申报书填写</w:t>
      </w:r>
    </w:p>
    <w:p w14:paraId="60A6C8CE" w14:textId="32DF5911" w:rsidR="000C6EC0" w:rsidRDefault="000C6EC0" w:rsidP="000C6EC0">
      <w:pPr>
        <w:pStyle w:val="a3"/>
        <w:numPr>
          <w:ilvl w:val="0"/>
          <w:numId w:val="8"/>
        </w:numPr>
        <w:ind w:firstLineChars="0"/>
      </w:pPr>
      <w:r>
        <w:rPr>
          <w:rFonts w:hint="eastAsia"/>
        </w:rPr>
        <w:t>指南代码需填写完整</w:t>
      </w:r>
    </w:p>
    <w:p w14:paraId="39034C18" w14:textId="0AA0F1DA" w:rsidR="000C6EC0" w:rsidRDefault="000C6EC0" w:rsidP="000C6EC0">
      <w:pPr>
        <w:pStyle w:val="a3"/>
        <w:numPr>
          <w:ilvl w:val="0"/>
          <w:numId w:val="8"/>
        </w:numPr>
        <w:ind w:firstLineChars="0"/>
      </w:pPr>
      <w:r>
        <w:rPr>
          <w:rFonts w:hint="eastAsia"/>
        </w:rPr>
        <w:t>合作单位需盖章</w:t>
      </w:r>
    </w:p>
    <w:sectPr w:rsidR="000C6EC0" w:rsidSect="00E916D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640"/>
    <w:multiLevelType w:val="hybridMultilevel"/>
    <w:tmpl w:val="A5A41E16"/>
    <w:lvl w:ilvl="0" w:tplc="01DCBB44">
      <w:start w:val="1"/>
      <w:numFmt w:val="decimal"/>
      <w:lvlText w:val="%1）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0873881"/>
    <w:multiLevelType w:val="hybridMultilevel"/>
    <w:tmpl w:val="455C2A74"/>
    <w:lvl w:ilvl="0" w:tplc="AEA207A2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4B07B8"/>
    <w:multiLevelType w:val="hybridMultilevel"/>
    <w:tmpl w:val="A9DCF35C"/>
    <w:lvl w:ilvl="0" w:tplc="7E3AE744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8D71EA"/>
    <w:multiLevelType w:val="hybridMultilevel"/>
    <w:tmpl w:val="C9848AA2"/>
    <w:lvl w:ilvl="0" w:tplc="2648F01A">
      <w:start w:val="1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663454"/>
    <w:multiLevelType w:val="hybridMultilevel"/>
    <w:tmpl w:val="848A09CC"/>
    <w:lvl w:ilvl="0" w:tplc="E5F0E428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86392B"/>
    <w:multiLevelType w:val="hybridMultilevel"/>
    <w:tmpl w:val="99F6109E"/>
    <w:lvl w:ilvl="0" w:tplc="774AF6D2">
      <w:start w:val="1"/>
      <w:numFmt w:val="decimal"/>
      <w:lvlText w:val="%1，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6875C6"/>
    <w:multiLevelType w:val="hybridMultilevel"/>
    <w:tmpl w:val="66C2BCC6"/>
    <w:lvl w:ilvl="0" w:tplc="F464464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3D5A0B"/>
    <w:multiLevelType w:val="hybridMultilevel"/>
    <w:tmpl w:val="7CC89BEC"/>
    <w:lvl w:ilvl="0" w:tplc="DE0E801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07"/>
    <w:rsid w:val="000B1A87"/>
    <w:rsid w:val="000C0B0B"/>
    <w:rsid w:val="000C6EC0"/>
    <w:rsid w:val="000E33EC"/>
    <w:rsid w:val="001F3F6B"/>
    <w:rsid w:val="002536BB"/>
    <w:rsid w:val="002A4C1B"/>
    <w:rsid w:val="005B4CC9"/>
    <w:rsid w:val="00617135"/>
    <w:rsid w:val="006D4756"/>
    <w:rsid w:val="00780507"/>
    <w:rsid w:val="007B4865"/>
    <w:rsid w:val="008B581F"/>
    <w:rsid w:val="008E6130"/>
    <w:rsid w:val="00950F98"/>
    <w:rsid w:val="00A40399"/>
    <w:rsid w:val="00A8244D"/>
    <w:rsid w:val="00AB1869"/>
    <w:rsid w:val="00B04D8C"/>
    <w:rsid w:val="00BC1841"/>
    <w:rsid w:val="00BC285F"/>
    <w:rsid w:val="00BD7385"/>
    <w:rsid w:val="00D87D0A"/>
    <w:rsid w:val="00DC375C"/>
    <w:rsid w:val="00E17391"/>
    <w:rsid w:val="00E37150"/>
    <w:rsid w:val="00E916D8"/>
    <w:rsid w:val="00F276F8"/>
    <w:rsid w:val="00F33774"/>
    <w:rsid w:val="00FB4927"/>
    <w:rsid w:val="00FC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A429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5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skjjh.gov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97</Words>
  <Characters>558</Characters>
  <Application>Microsoft Office Word</Application>
  <DocSecurity>0</DocSecurity>
  <Lines>4</Lines>
  <Paragraphs>1</Paragraphs>
  <ScaleCrop>false</ScaleCrop>
  <Company>南京医科大学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121948</dc:creator>
  <cp:keywords/>
  <dc:description/>
  <cp:lastModifiedBy>Administrator</cp:lastModifiedBy>
  <cp:revision>7</cp:revision>
  <dcterms:created xsi:type="dcterms:W3CDTF">2019-01-11T05:55:00Z</dcterms:created>
  <dcterms:modified xsi:type="dcterms:W3CDTF">2019-02-15T00:50:00Z</dcterms:modified>
</cp:coreProperties>
</file>