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C50" w:rsidRDefault="00C66C50" w:rsidP="00C66C50">
      <w:pPr>
        <w:spacing w:before="120" w:after="240" w:line="500" w:lineRule="exact"/>
        <w:jc w:val="center"/>
        <w:rPr>
          <w:rFonts w:eastAsia="华文中宋"/>
          <w:b/>
          <w:bCs/>
          <w:sz w:val="44"/>
          <w:szCs w:val="44"/>
        </w:rPr>
      </w:pPr>
      <w:r>
        <w:rPr>
          <w:rFonts w:eastAsia="华文中宋" w:hint="eastAsia"/>
          <w:b/>
          <w:bCs/>
          <w:sz w:val="44"/>
          <w:szCs w:val="44"/>
        </w:rPr>
        <w:t>未来网络科研基金项目申报</w:t>
      </w:r>
      <w:r>
        <w:rPr>
          <w:rFonts w:eastAsia="华文中宋"/>
          <w:b/>
          <w:bCs/>
          <w:sz w:val="44"/>
          <w:szCs w:val="44"/>
        </w:rPr>
        <w:t>汇总表</w:t>
      </w:r>
    </w:p>
    <w:p w:rsidR="00C66C50" w:rsidRDefault="00C66C50" w:rsidP="00C66C50">
      <w:pPr>
        <w:spacing w:before="120" w:after="240" w:line="500" w:lineRule="exact"/>
        <w:jc w:val="center"/>
        <w:rPr>
          <w:rFonts w:eastAsia="华文中宋"/>
          <w:b/>
          <w:bCs/>
          <w:sz w:val="44"/>
          <w:szCs w:val="44"/>
        </w:rPr>
      </w:pPr>
      <w:r>
        <w:rPr>
          <w:rFonts w:eastAsia="华文中宋" w:hint="eastAsia"/>
          <w:b/>
          <w:bCs/>
          <w:sz w:val="44"/>
          <w:szCs w:val="44"/>
        </w:rPr>
        <w:t>（</w:t>
      </w:r>
      <w:r>
        <w:rPr>
          <w:rFonts w:eastAsia="华文中宋"/>
          <w:b/>
          <w:bCs/>
          <w:sz w:val="44"/>
          <w:szCs w:val="44"/>
        </w:rPr>
        <w:t>2021</w:t>
      </w:r>
      <w:r>
        <w:rPr>
          <w:rFonts w:eastAsia="华文中宋"/>
          <w:b/>
          <w:bCs/>
          <w:sz w:val="44"/>
          <w:szCs w:val="44"/>
        </w:rPr>
        <w:t>年度</w:t>
      </w:r>
      <w:r>
        <w:rPr>
          <w:rFonts w:eastAsia="华文中宋" w:hint="eastAsia"/>
          <w:b/>
          <w:bCs/>
          <w:sz w:val="44"/>
          <w:szCs w:val="44"/>
        </w:rPr>
        <w:t>）</w:t>
      </w:r>
    </w:p>
    <w:p w:rsidR="00C66C50" w:rsidRDefault="00121B21" w:rsidP="00C66C50">
      <w:pPr>
        <w:spacing w:before="120" w:after="240" w:line="500" w:lineRule="exact"/>
        <w:rPr>
          <w:rFonts w:eastAsia="仿宋_GB2312"/>
          <w:bCs/>
          <w:sz w:val="30"/>
          <w:szCs w:val="30"/>
        </w:rPr>
      </w:pPr>
      <w:r>
        <w:rPr>
          <w:rFonts w:eastAsia="仿宋_GB2312" w:hint="eastAsia"/>
          <w:bCs/>
          <w:sz w:val="30"/>
          <w:szCs w:val="30"/>
        </w:rPr>
        <w:t>二级单位</w:t>
      </w:r>
      <w:r w:rsidR="00C66C50">
        <w:rPr>
          <w:rFonts w:eastAsia="仿宋_GB2312"/>
          <w:bCs/>
          <w:sz w:val="30"/>
          <w:szCs w:val="30"/>
        </w:rPr>
        <w:t>名称（盖章）：</w:t>
      </w:r>
      <w:bookmarkStart w:id="0" w:name="_GoBack"/>
      <w:bookmarkEnd w:id="0"/>
    </w:p>
    <w:tbl>
      <w:tblPr>
        <w:tblW w:w="10072" w:type="dxa"/>
        <w:jc w:val="center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5405"/>
        <w:gridCol w:w="1559"/>
        <w:gridCol w:w="1276"/>
        <w:gridCol w:w="992"/>
      </w:tblGrid>
      <w:tr w:rsidR="00C66C50" w:rsidTr="00E1486F">
        <w:trPr>
          <w:cantSplit/>
          <w:trHeight w:val="57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50" w:rsidRDefault="00C66C50" w:rsidP="00E1486F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序号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50" w:rsidRDefault="00C66C50" w:rsidP="00E1486F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</w:t>
            </w:r>
            <w:r>
              <w:rPr>
                <w:rFonts w:eastAsia="黑体"/>
                <w:sz w:val="24"/>
              </w:rPr>
              <w:t xml:space="preserve">    </w:t>
            </w:r>
            <w:r>
              <w:rPr>
                <w:rFonts w:eastAsia="黑体"/>
                <w:sz w:val="24"/>
              </w:rPr>
              <w:t>目</w:t>
            </w:r>
            <w:r>
              <w:rPr>
                <w:rFonts w:eastAsia="黑体"/>
                <w:sz w:val="24"/>
              </w:rPr>
              <w:t xml:space="preserve">    </w:t>
            </w:r>
            <w:r>
              <w:rPr>
                <w:rFonts w:eastAsia="黑体"/>
                <w:sz w:val="24"/>
              </w:rPr>
              <w:t>名</w:t>
            </w:r>
            <w:r>
              <w:rPr>
                <w:rFonts w:eastAsia="黑体"/>
                <w:sz w:val="24"/>
              </w:rPr>
              <w:t xml:space="preserve">    </w:t>
            </w:r>
            <w:r>
              <w:rPr>
                <w:rFonts w:eastAsia="黑体"/>
                <w:sz w:val="24"/>
              </w:rPr>
              <w:t>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50" w:rsidRDefault="00C66C50" w:rsidP="00E1486F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项目类别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50" w:rsidRDefault="00C66C50" w:rsidP="00E1486F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负责人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50" w:rsidRDefault="00C66C50" w:rsidP="00E1486F">
            <w:pPr>
              <w:spacing w:line="240" w:lineRule="atLeast"/>
              <w:ind w:left="120" w:hangingChars="50" w:hanging="12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备注</w:t>
            </w:r>
          </w:p>
        </w:tc>
      </w:tr>
      <w:tr w:rsidR="00C66C50" w:rsidTr="00E1486F">
        <w:trPr>
          <w:cantSplit/>
          <w:trHeight w:val="62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50" w:rsidRDefault="00C66C50" w:rsidP="00E1486F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50" w:rsidRDefault="00C66C50" w:rsidP="00E1486F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50" w:rsidRDefault="00C66C50" w:rsidP="00E1486F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50" w:rsidRDefault="00C66C50" w:rsidP="00E1486F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50" w:rsidRDefault="00C66C50" w:rsidP="00E1486F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C66C50" w:rsidTr="00E1486F">
        <w:trPr>
          <w:cantSplit/>
          <w:trHeight w:val="62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50" w:rsidRDefault="00C66C50" w:rsidP="00E1486F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50" w:rsidRDefault="00C66C50" w:rsidP="00E1486F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50" w:rsidRDefault="00C66C50" w:rsidP="00E1486F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50" w:rsidRDefault="00C66C50" w:rsidP="00E1486F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50" w:rsidRDefault="00C66C50" w:rsidP="00E1486F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C66C50" w:rsidTr="00E1486F">
        <w:trPr>
          <w:cantSplit/>
          <w:trHeight w:val="62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50" w:rsidRDefault="00C66C50" w:rsidP="00E1486F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50" w:rsidRDefault="00C66C50" w:rsidP="00E1486F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50" w:rsidRDefault="00C66C50" w:rsidP="00E1486F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50" w:rsidRDefault="00C66C50" w:rsidP="00E1486F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50" w:rsidRDefault="00C66C50" w:rsidP="00E1486F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C66C50" w:rsidTr="00E1486F">
        <w:trPr>
          <w:cantSplit/>
          <w:trHeight w:val="62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50" w:rsidRDefault="00C66C50" w:rsidP="00E1486F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…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50" w:rsidRDefault="00C66C50" w:rsidP="00E1486F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50" w:rsidRDefault="00C66C50" w:rsidP="00E1486F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50" w:rsidRDefault="00C66C50" w:rsidP="00E1486F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50" w:rsidRDefault="00C66C50" w:rsidP="00E1486F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C66C50" w:rsidTr="00E1486F">
        <w:trPr>
          <w:cantSplit/>
          <w:trHeight w:val="62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50" w:rsidRDefault="00C66C50" w:rsidP="00E1486F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50" w:rsidRDefault="00C66C50" w:rsidP="00E1486F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50" w:rsidRDefault="00C66C50" w:rsidP="00E1486F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50" w:rsidRDefault="00C66C50" w:rsidP="00E1486F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50" w:rsidRDefault="00C66C50" w:rsidP="00E1486F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C66C50" w:rsidTr="00E1486F">
        <w:trPr>
          <w:cantSplit/>
          <w:trHeight w:val="62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50" w:rsidRDefault="00C66C50" w:rsidP="00E1486F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50" w:rsidRDefault="00C66C50" w:rsidP="00E1486F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50" w:rsidRDefault="00C66C50" w:rsidP="00E1486F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50" w:rsidRDefault="00C66C50" w:rsidP="00E1486F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50" w:rsidRDefault="00C66C50" w:rsidP="00E1486F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C66C50" w:rsidTr="00E1486F">
        <w:trPr>
          <w:cantSplit/>
          <w:trHeight w:val="62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50" w:rsidRDefault="00C66C50" w:rsidP="00E1486F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50" w:rsidRDefault="00C66C50" w:rsidP="00E1486F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50" w:rsidRDefault="00C66C50" w:rsidP="00E1486F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50" w:rsidRDefault="00C66C50" w:rsidP="00E1486F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50" w:rsidRDefault="00C66C50" w:rsidP="00E1486F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C66C50" w:rsidTr="00E1486F">
        <w:trPr>
          <w:cantSplit/>
          <w:trHeight w:val="62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50" w:rsidRDefault="00C66C50" w:rsidP="00E1486F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50" w:rsidRDefault="00C66C50" w:rsidP="00E1486F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50" w:rsidRDefault="00C66C50" w:rsidP="00E1486F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50" w:rsidRDefault="00C66C50" w:rsidP="00E1486F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50" w:rsidRDefault="00C66C50" w:rsidP="00E1486F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</w:tbl>
    <w:p w:rsidR="00C66C50" w:rsidRDefault="00C66C50" w:rsidP="00C66C50"/>
    <w:p w:rsidR="00C66C50" w:rsidRPr="00411C3C" w:rsidRDefault="00C66C50" w:rsidP="00C66C50">
      <w:pPr>
        <w:spacing w:line="560" w:lineRule="exact"/>
        <w:rPr>
          <w:rFonts w:eastAsia="仿宋_GB2312"/>
          <w:sz w:val="32"/>
          <w:szCs w:val="32"/>
        </w:rPr>
      </w:pPr>
    </w:p>
    <w:p w:rsidR="00B05568" w:rsidRDefault="00B05568"/>
    <w:sectPr w:rsidR="00B05568" w:rsidSect="008B6B21">
      <w:pgSz w:w="11906" w:h="16838"/>
      <w:pgMar w:top="2098" w:right="1531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2DA" w:rsidRDefault="007422DA" w:rsidP="00121B21">
      <w:r>
        <w:separator/>
      </w:r>
    </w:p>
  </w:endnote>
  <w:endnote w:type="continuationSeparator" w:id="0">
    <w:p w:rsidR="007422DA" w:rsidRDefault="007422DA" w:rsidP="00121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2DA" w:rsidRDefault="007422DA" w:rsidP="00121B21">
      <w:r>
        <w:separator/>
      </w:r>
    </w:p>
  </w:footnote>
  <w:footnote w:type="continuationSeparator" w:id="0">
    <w:p w:rsidR="007422DA" w:rsidRDefault="007422DA" w:rsidP="00121B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C50"/>
    <w:rsid w:val="00121B21"/>
    <w:rsid w:val="007422DA"/>
    <w:rsid w:val="008D3CCC"/>
    <w:rsid w:val="00B05568"/>
    <w:rsid w:val="00C6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3CD08B8-9C7B-40BF-831A-4BA76F057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C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1B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21B2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21B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21B2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zwq</dc:creator>
  <cp:lastModifiedBy>Administrator</cp:lastModifiedBy>
  <cp:revision>3</cp:revision>
  <dcterms:created xsi:type="dcterms:W3CDTF">2021-04-19T08:22:00Z</dcterms:created>
  <dcterms:modified xsi:type="dcterms:W3CDTF">2021-04-20T05:40:00Z</dcterms:modified>
</cp:coreProperties>
</file>