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  <w:lang w:eastAsia="zh-Hans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tbl>
      <w:tblPr>
        <w:tblStyle w:val="2"/>
        <w:tblW w:w="99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353"/>
        <w:gridCol w:w="1128"/>
        <w:gridCol w:w="228"/>
        <w:gridCol w:w="1264"/>
        <w:gridCol w:w="1136"/>
        <w:gridCol w:w="814"/>
        <w:gridCol w:w="718"/>
        <w:gridCol w:w="161"/>
        <w:gridCol w:w="1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方正小标宋_GBK" w:hAnsi="仿宋" w:eastAsia="方正小标宋_GBK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方正小标宋_GBK" w:hAnsi="仿宋" w:eastAsia="方正小标宋_GBK" w:cs="方正小标宋简体"/>
                <w:color w:val="000000"/>
                <w:kern w:val="0"/>
                <w:sz w:val="36"/>
                <w:szCs w:val="36"/>
                <w:lang w:bidi="ar"/>
              </w:rPr>
              <w:t>南京医科大学康达学院“应用型双创拔尖人才”学生申请表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学部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QQ号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奖惩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86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参与科研情况</w:t>
            </w:r>
          </w:p>
        </w:tc>
        <w:tc>
          <w:tcPr>
            <w:tcW w:w="867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学部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审核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英语成绩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专业成绩年级排名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专业年级总人数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是否有不及格课程</w:t>
            </w:r>
          </w:p>
        </w:tc>
        <w:tc>
          <w:tcPr>
            <w:tcW w:w="2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违纪</w:t>
            </w:r>
          </w:p>
          <w:p>
            <w:pPr>
              <w:snapToGrid w:val="0"/>
              <w:jc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napToGrid w:val="0"/>
              <w:jc w:val="left"/>
              <w:textAlignment w:val="bottom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个人综合素养鉴定意见，是否同意申报：</w:t>
            </w:r>
          </w:p>
          <w:p>
            <w:pPr>
              <w:widowControl/>
              <w:snapToGrid w:val="0"/>
              <w:jc w:val="left"/>
              <w:textAlignment w:val="bottom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left"/>
              <w:textAlignment w:val="bottom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left"/>
              <w:textAlignment w:val="bottom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left"/>
              <w:textAlignment w:val="bottom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年 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技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核</w:t>
            </w:r>
          </w:p>
        </w:tc>
        <w:tc>
          <w:tcPr>
            <w:tcW w:w="86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签字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/盖章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年 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月 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1AEDA0-868C-4319-ABB4-346DF2E276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042601-80CA-4F22-9BD6-65D0BEBCC3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7838209-0D85-4C24-80F6-5190D952327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2608E58-D0BF-42B8-A10D-008E719918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D711609-CC78-4E13-AC3A-E1E88549F5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2Q3NjAwMDYwNjliZjk5ZmJhMzAyN2U1YThhN2UifQ=="/>
  </w:docVars>
  <w:rsids>
    <w:rsidRoot w:val="1E41372C"/>
    <w:rsid w:val="068D0EED"/>
    <w:rsid w:val="078F6E65"/>
    <w:rsid w:val="07BD70B8"/>
    <w:rsid w:val="08552478"/>
    <w:rsid w:val="1207317E"/>
    <w:rsid w:val="13A22851"/>
    <w:rsid w:val="1D0569A9"/>
    <w:rsid w:val="1E41372C"/>
    <w:rsid w:val="2E1C60CF"/>
    <w:rsid w:val="342D7FEA"/>
    <w:rsid w:val="3AD2579F"/>
    <w:rsid w:val="41470EAD"/>
    <w:rsid w:val="4C8A6BCA"/>
    <w:rsid w:val="504D6461"/>
    <w:rsid w:val="50CA7960"/>
    <w:rsid w:val="5A90719A"/>
    <w:rsid w:val="5F9A12F2"/>
    <w:rsid w:val="5FF55D94"/>
    <w:rsid w:val="6F78369B"/>
    <w:rsid w:val="7E657FD0"/>
    <w:rsid w:val="7F041950"/>
    <w:rsid w:val="7FC0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2023-09-14T07:24:00Z</dcterms:created>
  <dc:creator>顾阿</dc:creator>
  <cp:lastModifiedBy>顾阿</cp:lastModifiedBy>
  <dcterms:modified xsi:type="dcterms:W3CDTF">2023-09-14T07:24:25Z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F8C7ED7813804564B0EE1E709FDC8365_11</vt:lpwstr>
  </property>
</Properties>
</file>