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方正公文小标宋" w:hAnsi="方正公文小标宋" w:eastAsia="方正公文小标宋" w:cs="方正公文小标宋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100"/>
          <w:sz w:val="32"/>
          <w:szCs w:val="32"/>
          <w:lang w:val="en-US" w:eastAsia="zh-CN"/>
        </w:rPr>
        <w:t xml:space="preserve">附件2         </w:t>
      </w:r>
      <w:bookmarkStart w:id="0" w:name="_GoBack"/>
      <w:r>
        <w:rPr>
          <w:rFonts w:hint="eastAsia" w:ascii="黑体" w:hAnsi="黑体" w:eastAsia="黑体" w:cs="黑体"/>
          <w:b/>
          <w:bCs/>
          <w:color w:val="auto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color w:val="auto"/>
          <w:w w:val="100"/>
          <w:sz w:val="32"/>
          <w:szCs w:val="32"/>
          <w:lang w:val="en-US" w:eastAsia="zh-CN"/>
        </w:rPr>
        <w:t>各学部报名指标分配表</w:t>
      </w:r>
    </w:p>
    <w:bookmarkEnd w:id="0"/>
    <w:tbl>
      <w:tblPr>
        <w:tblStyle w:val="2"/>
        <w:tblW w:w="89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6"/>
        <w:gridCol w:w="2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公共卫生学部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人文与管理学部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康复医学部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医学信息工程学部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外国语学部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240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5EECF7-59E3-4DEC-931E-F862D361E4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358EF66-FE87-4AA5-B191-306E733A62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F2F4302-145C-414B-8C51-48DA42A7B18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D0A5F40-FD13-4B39-A034-D4EA0A828D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2Q3NjAwMDYwNjliZjk5ZmJhMzAyN2U1YThhN2UifQ=="/>
  </w:docVars>
  <w:rsids>
    <w:rsidRoot w:val="00000000"/>
    <w:rsid w:val="068D0EED"/>
    <w:rsid w:val="078F6E65"/>
    <w:rsid w:val="07BD70B8"/>
    <w:rsid w:val="08552478"/>
    <w:rsid w:val="1207317E"/>
    <w:rsid w:val="13A22851"/>
    <w:rsid w:val="1D0569A9"/>
    <w:rsid w:val="2C2847DE"/>
    <w:rsid w:val="2E1C60CF"/>
    <w:rsid w:val="342D7FEA"/>
    <w:rsid w:val="3AD2579F"/>
    <w:rsid w:val="3D001154"/>
    <w:rsid w:val="41470EAD"/>
    <w:rsid w:val="4C8A6BCA"/>
    <w:rsid w:val="504D6461"/>
    <w:rsid w:val="50CA7960"/>
    <w:rsid w:val="5A90719A"/>
    <w:rsid w:val="5F9A12F2"/>
    <w:rsid w:val="5FF55D94"/>
    <w:rsid w:val="6F78369B"/>
    <w:rsid w:val="7E657FD0"/>
    <w:rsid w:val="7F041950"/>
    <w:rsid w:val="7FC0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2022-08-29T03:19:00Z</dcterms:created>
  <dc:creator>dongjie</dc:creator>
  <cp:lastModifiedBy>顾阿</cp:lastModifiedBy>
  <dcterms:modified xsi:type="dcterms:W3CDTF">2023-09-26T03:09:02Z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0DAB863A34104A25AD48C520963514AC</vt:lpwstr>
  </property>
</Properties>
</file>