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15D2B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22"/>
        </w:rPr>
      </w:pPr>
      <w:r>
        <w:rPr>
          <w:rFonts w:hint="eastAsia" w:ascii="黑体" w:hAnsi="黑体" w:eastAsia="黑体" w:cs="黑体"/>
          <w:b w:val="0"/>
          <w:bCs/>
          <w:sz w:val="32"/>
          <w:szCs w:val="22"/>
        </w:rPr>
        <w:t>附件2</w:t>
      </w:r>
    </w:p>
    <w:p w14:paraId="14FFDFCD">
      <w:pPr>
        <w:pStyle w:val="20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outlineLvl w:val="0"/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  <w:lang w:val="en-US" w:eastAsia="zh-CN"/>
        </w:rPr>
        <w:t>南京医科大学康达学院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  <w:t>合作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  <w:lang w:val="en-US" w:eastAsia="zh-CN"/>
        </w:rPr>
        <w:t>申报项目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</w:rPr>
        <w:t>确认函</w:t>
      </w:r>
    </w:p>
    <w:p w14:paraId="6B5C16EA">
      <w:pPr>
        <w:pStyle w:val="20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outlineLvl w:val="0"/>
        <w:rPr>
          <w:rFonts w:hint="eastAsia" w:ascii="仿宋" w:hAnsi="仿宋" w:eastAsia="仿宋" w:cs="仿宋"/>
          <w:b/>
          <w:sz w:val="32"/>
          <w:szCs w:val="2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6"/>
        </w:rPr>
        <w:t>（模板）</w:t>
      </w:r>
    </w:p>
    <w:p w14:paraId="6C93939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 w:val="0"/>
          <w:bCs/>
          <w:sz w:val="28"/>
          <w:szCs w:val="21"/>
        </w:rPr>
      </w:pPr>
      <w:r>
        <w:rPr>
          <w:rFonts w:hint="eastAsia" w:ascii="仿宋" w:hAnsi="仿宋" w:eastAsia="仿宋" w:cs="仿宋"/>
          <w:b w:val="0"/>
          <w:bCs/>
          <w:sz w:val="28"/>
          <w:szCs w:val="21"/>
        </w:rPr>
        <w:t>南京医科大学康达学院科技处：</w:t>
      </w:r>
    </w:p>
    <w:p w14:paraId="07AFB9CE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我单位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</w:rPr>
        <w:t>（全称）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，系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连云港市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新医药产学研合作联盟成员单位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。现确认与南京医科大学康达学院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</w:rPr>
        <w:t>校内负责人所在学部/部门）（校内负责人）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</w:rPr>
        <w:t>团队联合申报2026年度产教融合创新团队，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团队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</w:rPr>
        <w:t>项目名称：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，校外负责人：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。</w:t>
      </w:r>
    </w:p>
    <w:p w14:paraId="3864CBD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我单位确认校外负责人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为我单位在职人员，同意其作为校外负责人参与团队建设，并承诺在建设期内提供实质性合作支持。具体如下：</w:t>
      </w:r>
    </w:p>
    <w:p w14:paraId="052FA2EE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一、申报团队基本信息</w:t>
      </w:r>
    </w:p>
    <w:tbl>
      <w:tblPr>
        <w:tblStyle w:val="16"/>
        <w:tblW w:w="4974" w:type="pct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0"/>
        <w:gridCol w:w="5758"/>
      </w:tblGrid>
      <w:tr w14:paraId="069CA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4" w:type="pct"/>
            <w:vAlign w:val="center"/>
          </w:tcPr>
          <w:p w14:paraId="0D5C9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项目名称</w:t>
            </w:r>
          </w:p>
        </w:tc>
        <w:tc>
          <w:tcPr>
            <w:tcW w:w="3395" w:type="pct"/>
            <w:vAlign w:val="center"/>
          </w:tcPr>
          <w:p w14:paraId="724E8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相关信息</w:t>
            </w:r>
          </w:p>
        </w:tc>
      </w:tr>
      <w:tr w14:paraId="595A1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1604" w:type="pct"/>
            <w:vAlign w:val="center"/>
          </w:tcPr>
          <w:p w14:paraId="31FF9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校内负责人</w:t>
            </w:r>
          </w:p>
        </w:tc>
        <w:tc>
          <w:tcPr>
            <w:tcW w:w="3395" w:type="pct"/>
            <w:vAlign w:val="center"/>
          </w:tcPr>
          <w:p w14:paraId="55B55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姓名：__________</w:t>
            </w:r>
          </w:p>
          <w:p w14:paraId="548BE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职称/学位：__________</w:t>
            </w:r>
          </w:p>
          <w:p w14:paraId="22004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所在学部/部门：__________</w:t>
            </w:r>
          </w:p>
        </w:tc>
      </w:tr>
      <w:tr w14:paraId="007C0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1604" w:type="pct"/>
            <w:vAlign w:val="center"/>
          </w:tcPr>
          <w:p w14:paraId="1349A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校外负责人</w:t>
            </w:r>
          </w:p>
        </w:tc>
        <w:tc>
          <w:tcPr>
            <w:tcW w:w="3395" w:type="pct"/>
            <w:vAlign w:val="center"/>
          </w:tcPr>
          <w:p w14:paraId="17A6F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姓名：__________</w:t>
            </w:r>
          </w:p>
          <w:p w14:paraId="75585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职称/学位：__________</w:t>
            </w:r>
          </w:p>
          <w:p w14:paraId="798D2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单位：__________</w:t>
            </w:r>
          </w:p>
        </w:tc>
      </w:tr>
      <w:tr w14:paraId="6AAEA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604" w:type="pct"/>
            <w:vAlign w:val="center"/>
          </w:tcPr>
          <w:p w14:paraId="62DC2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团队总人数</w:t>
            </w:r>
          </w:p>
        </w:tc>
        <w:tc>
          <w:tcPr>
            <w:tcW w:w="3395" w:type="pct"/>
            <w:vAlign w:val="center"/>
          </w:tcPr>
          <w:p w14:paraId="2362F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__________人，其中我单位参与人员__________人</w:t>
            </w:r>
          </w:p>
        </w:tc>
      </w:tr>
      <w:tr w14:paraId="1B6F3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04" w:type="pct"/>
            <w:vAlign w:val="center"/>
          </w:tcPr>
          <w:p w14:paraId="173D1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合作单位</w:t>
            </w:r>
          </w:p>
        </w:tc>
        <w:tc>
          <w:tcPr>
            <w:tcW w:w="3395" w:type="pct"/>
            <w:vAlign w:val="center"/>
          </w:tcPr>
          <w:p w14:paraId="668B2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__________（联盟成员单位全称）</w:t>
            </w:r>
          </w:p>
        </w:tc>
      </w:tr>
    </w:tbl>
    <w:p w14:paraId="79810D2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二、合作内容</w:t>
      </w:r>
    </w:p>
    <w:p w14:paraId="12C15EA9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1.联合技术攻关：__________</w:t>
      </w:r>
    </w:p>
    <w:p w14:paraId="4A74D0A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2.人才培养：__________</w:t>
      </w:r>
    </w:p>
    <w:p w14:paraId="7E1F41E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3.课程/教材/案例开发：__________</w:t>
      </w:r>
    </w:p>
    <w:p w14:paraId="7822B3C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4.实习实训基地共建：__________</w:t>
      </w:r>
    </w:p>
    <w:p w14:paraId="42911007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5.成果转化与推广：__________</w:t>
      </w:r>
    </w:p>
    <w:p w14:paraId="64438748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6.平台/项目/产业教授联合申报：__________</w:t>
      </w:r>
    </w:p>
    <w:p w14:paraId="62AF623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7.其他：__________</w:t>
      </w:r>
    </w:p>
    <w:p w14:paraId="5B52CC8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三、任务分工</w:t>
      </w:r>
    </w:p>
    <w:p w14:paraId="33D9A7E3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甲方（学院团队）：__________</w:t>
      </w:r>
    </w:p>
    <w:p w14:paraId="6B118E39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乙方（我单位）：__________</w:t>
      </w:r>
    </w:p>
    <w:p w14:paraId="5D3BA80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四、资源投入</w:t>
      </w:r>
    </w:p>
    <w:p w14:paraId="58D247D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1.人员投入：__________</w:t>
      </w:r>
    </w:p>
    <w:p w14:paraId="19E2D788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2.经费投入：__________万元；实物、设备、场地、数据、技术等折合__________万元</w:t>
      </w:r>
    </w:p>
    <w:p w14:paraId="0F85F6A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3.其他资源：__________</w:t>
      </w:r>
    </w:p>
    <w:p w14:paraId="24B2F5A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五、成果归属与知识产权</w:t>
      </w:r>
    </w:p>
    <w:p w14:paraId="5916C71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1.合作期间产生的成果归属：__________</w:t>
      </w:r>
    </w:p>
    <w:p w14:paraId="0BFBB90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2.知识产权申请与维护：__________</w:t>
      </w:r>
    </w:p>
    <w:p w14:paraId="08E1DCE5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3.转化收益分配：__________</w:t>
      </w:r>
    </w:p>
    <w:p w14:paraId="2396865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4.论文、专利、标准、报告等署名约定：__________</w:t>
      </w:r>
    </w:p>
    <w:p w14:paraId="4863EBD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六、经费使用</w:t>
      </w:r>
    </w:p>
    <w:p w14:paraId="60722B1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合作经费按《南京医科大学康达学院科研经费管理办法》及双方约定执行，专款专用，不截留、挪用。涉及我单位投入经费的，按我单位财务制度执行。</w:t>
      </w:r>
    </w:p>
    <w:p w14:paraId="7165E2C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七、合作期限</w:t>
      </w:r>
    </w:p>
    <w:p w14:paraId="5AB16C10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2026年1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月—2029年1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月（如立项时间调整，以立项文件为准）。</w:t>
      </w:r>
    </w:p>
    <w:p w14:paraId="04A424C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八、保密与合规</w:t>
      </w:r>
    </w:p>
    <w:p w14:paraId="5D45BE4F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双方遵守国家法律法规、学术诚信和保密要求。未经对方书面同意，不得泄露合作中知悉的技术秘密和商业秘密。</w:t>
      </w:r>
    </w:p>
    <w:p w14:paraId="15882EF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九、确认声明</w:t>
      </w:r>
    </w:p>
    <w:p w14:paraId="44050738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我单位确认本函内容真实、准确、有效，同意承担相应合作责任。如与事实不符，愿承担由此产生的一切后果。</w:t>
      </w:r>
    </w:p>
    <w:p w14:paraId="6E1F24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4E0DD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合作单位（盖章）：__________</w:t>
      </w:r>
    </w:p>
    <w:p w14:paraId="7BE8EB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2C338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单位负责人（签字）：__________</w:t>
      </w:r>
    </w:p>
    <w:p w14:paraId="789CBB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AC445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校外负责人（签字）：__________</w:t>
      </w:r>
    </w:p>
    <w:p w14:paraId="438B49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联系人及电话：__________</w:t>
      </w:r>
    </w:p>
    <w:p w14:paraId="5B35F4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电子邮箱：__________</w:t>
      </w:r>
    </w:p>
    <w:p w14:paraId="43CC20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48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日期：______年______月______日</w:t>
      </w:r>
    </w:p>
    <w:p w14:paraId="507961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2"/>
          <w:szCs w:val="28"/>
        </w:rPr>
      </w:pPr>
    </w:p>
    <w:p w14:paraId="016F94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2"/>
          <w:szCs w:val="28"/>
        </w:rPr>
      </w:pPr>
    </w:p>
    <w:p w14:paraId="0DAA78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2"/>
          <w:szCs w:val="28"/>
        </w:rPr>
      </w:pPr>
    </w:p>
    <w:p w14:paraId="10D2C0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2"/>
          <w:szCs w:val="28"/>
        </w:rPr>
      </w:pPr>
    </w:p>
    <w:p w14:paraId="7C0CDA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2"/>
          <w:szCs w:val="28"/>
        </w:rPr>
      </w:pPr>
    </w:p>
    <w:p w14:paraId="2D5C6D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2"/>
          <w:szCs w:val="28"/>
        </w:rPr>
      </w:pPr>
    </w:p>
    <w:p w14:paraId="12AC49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2"/>
          <w:szCs w:val="28"/>
        </w:rPr>
      </w:pPr>
      <w:bookmarkStart w:id="0" w:name="_GoBack"/>
      <w:bookmarkEnd w:id="0"/>
    </w:p>
    <w:p w14:paraId="67E474F9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4"/>
          <w:szCs w:val="20"/>
        </w:rPr>
      </w:pPr>
    </w:p>
    <w:p w14:paraId="6F451A5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0"/>
        </w:rPr>
      </w:pPr>
      <w:r>
        <w:rPr>
          <w:rFonts w:hint="eastAsia" w:ascii="仿宋" w:hAnsi="仿宋" w:eastAsia="仿宋" w:cs="仿宋"/>
          <w:b/>
          <w:sz w:val="24"/>
          <w:szCs w:val="20"/>
        </w:rPr>
        <w:t>填写说明：</w:t>
      </w:r>
    </w:p>
    <w:p w14:paraId="2C187742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0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0"/>
        </w:rPr>
        <w:t>1.本函由新医药产学研合作联盟成员单位填写并加盖公章，每联合一家联盟单位填写一份。</w:t>
      </w:r>
    </w:p>
    <w:p w14:paraId="1E24990F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0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0"/>
        </w:rPr>
        <w:t>2.校外负责人须为联盟成员单位在职人员，并与申报书填写一致。</w:t>
      </w:r>
    </w:p>
    <w:p w14:paraId="393F09A1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0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0"/>
        </w:rPr>
        <w:t>3.合作内容、任务分工、资源投入须具体、可考核，避免空泛表述。</w:t>
      </w:r>
    </w:p>
    <w:p w14:paraId="251A75F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0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0"/>
        </w:rPr>
        <w:t>4.联盟秘书处确认栏由联盟秘书处审核填写，确认联盟成员单位身份。</w:t>
      </w:r>
    </w:p>
    <w:p w14:paraId="04F5C17B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0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0"/>
        </w:rPr>
        <w:t>5.本函与申报书一并报送科技处，纸质材料一式三份。</w:t>
      </w:r>
    </w:p>
    <w:p w14:paraId="32FE9586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default" w:ascii="仿宋" w:hAnsi="仿宋" w:eastAsia="仿宋" w:cs="仿宋"/>
          <w:b w:val="0"/>
          <w:bCs w:val="0"/>
          <w:sz w:val="24"/>
          <w:szCs w:val="2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0"/>
          <w:lang w:val="en-US" w:eastAsia="zh-CN"/>
        </w:rPr>
        <w:t>正式文件中请将本段说明删除。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51EC5C-618C-45A5-AE47-06EADAAD33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4E1BE04-1237-4F25-8489-15DB1F31F93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344F46C-A312-4E1B-96C7-6DBF32AAEA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56203C6-00DF-48C9-B705-EE6F745E9EA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87B8B7B-7796-48A2-9F46-1BE49DB6C4D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6A138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C04CF1">
                          <w:pPr>
                            <w:pStyle w:val="12"/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C04CF1">
                    <w:pPr>
                      <w:pStyle w:val="12"/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F52EF"/>
    <w:rsid w:val="065F52EF"/>
    <w:rsid w:val="1D662ACC"/>
    <w:rsid w:val="46423C7E"/>
    <w:rsid w:val="52EE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 w:val="0"/>
      <w:keepLines w:val="0"/>
      <w:widowControl w:val="0"/>
      <w:spacing w:before="240" w:beforeLines="0" w:after="120" w:afterLines="0" w:line="360" w:lineRule="auto"/>
      <w:ind w:firstLine="0" w:firstLineChars="0"/>
      <w:jc w:val="both"/>
      <w:outlineLvl w:val="0"/>
    </w:pPr>
    <w:rPr>
      <w:rFonts w:ascii="宋体" w:hAnsi="宋体" w:eastAsia="宋体" w:cs="宋体"/>
      <w:b/>
      <w:bCs/>
      <w:kern w:val="44"/>
      <w:sz w:val="24"/>
      <w:szCs w:val="30"/>
    </w:rPr>
  </w:style>
  <w:style w:type="paragraph" w:styleId="3">
    <w:name w:val="heading 2"/>
    <w:next w:val="1"/>
    <w:semiHidden/>
    <w:unhideWhenUsed/>
    <w:qFormat/>
    <w:uiPriority w:val="0"/>
    <w:pPr>
      <w:keepNext w:val="0"/>
      <w:keepLines w:val="0"/>
      <w:widowControl w:val="0"/>
      <w:spacing w:before="120" w:beforeAutospacing="0" w:after="120" w:afterAutospacing="0" w:line="360" w:lineRule="auto"/>
      <w:ind w:firstLine="420" w:firstLineChars="200"/>
      <w:jc w:val="both"/>
      <w:outlineLvl w:val="1"/>
    </w:pPr>
    <w:rPr>
      <w:rFonts w:ascii="Times New Roman" w:hAnsi="Times New Roman" w:eastAsia="宋体" w:cs="Times New Roman"/>
      <w:b/>
      <w:sz w:val="24"/>
    </w:rPr>
  </w:style>
  <w:style w:type="paragraph" w:styleId="4">
    <w:name w:val="heading 3"/>
    <w:next w:val="1"/>
    <w:semiHidden/>
    <w:unhideWhenUsed/>
    <w:qFormat/>
    <w:uiPriority w:val="0"/>
    <w:pPr>
      <w:keepNext w:val="0"/>
      <w:keepLines w:val="0"/>
      <w:widowControl w:val="0"/>
      <w:spacing w:beforeAutospacing="0" w:after="120" w:afterAutospacing="0" w:line="300" w:lineRule="auto"/>
      <w:ind w:firstLine="420" w:firstLineChars="200"/>
      <w:jc w:val="both"/>
      <w:outlineLvl w:val="2"/>
    </w:pPr>
    <w:rPr>
      <w:rFonts w:ascii="Times New Roman" w:hAnsi="Times New Roman" w:eastAsia="宋体" w:cs="Times New Roman"/>
      <w:sz w:val="24"/>
    </w:rPr>
  </w:style>
  <w:style w:type="paragraph" w:styleId="5">
    <w:name w:val="heading 4"/>
    <w:next w:val="1"/>
    <w:semiHidden/>
    <w:unhideWhenUsed/>
    <w:qFormat/>
    <w:uiPriority w:val="0"/>
    <w:pPr>
      <w:keepNext w:val="0"/>
      <w:keepLines w:val="0"/>
      <w:widowControl w:val="0"/>
      <w:spacing w:beforeAutospacing="0" w:after="120" w:afterAutospacing="0" w:line="300" w:lineRule="auto"/>
      <w:ind w:firstLine="420" w:firstLineChars="200"/>
      <w:jc w:val="both"/>
      <w:outlineLvl w:val="3"/>
    </w:pPr>
    <w:rPr>
      <w:rFonts w:ascii="Times New Roman" w:hAnsi="Times New Roman" w:eastAsia="宋体" w:cs="Times New Roman"/>
      <w:sz w:val="24"/>
    </w:rPr>
  </w:style>
  <w:style w:type="paragraph" w:styleId="6">
    <w:name w:val="heading 5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ind w:firstLine="420" w:firstLineChars="200"/>
      <w:jc w:val="both"/>
      <w:outlineLvl w:val="4"/>
    </w:pPr>
    <w:rPr>
      <w:rFonts w:ascii="Times New Roman" w:hAnsi="Times New Roman" w:eastAsia="宋体" w:cs="Times New Roman"/>
      <w:sz w:val="24"/>
    </w:rPr>
  </w:style>
  <w:style w:type="paragraph" w:styleId="7">
    <w:name w:val="heading 6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ind w:firstLine="420" w:firstLineChars="200"/>
      <w:jc w:val="both"/>
      <w:outlineLvl w:val="5"/>
    </w:pPr>
    <w:rPr>
      <w:rFonts w:ascii="Times New Roman" w:hAnsi="Times New Roman" w:eastAsia="宋体" w:cs="Times New Roman"/>
      <w:sz w:val="24"/>
    </w:rPr>
  </w:style>
  <w:style w:type="paragraph" w:styleId="8">
    <w:name w:val="heading 7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jc w:val="left"/>
      <w:outlineLvl w:val="6"/>
    </w:pPr>
    <w:rPr>
      <w:rFonts w:ascii="Times New Roman" w:hAnsi="Times New Roman" w:eastAsia="宋体" w:cs="Times New Roman"/>
      <w:sz w:val="24"/>
    </w:rPr>
  </w:style>
  <w:style w:type="paragraph" w:styleId="9">
    <w:name w:val="heading 8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jc w:val="left"/>
      <w:outlineLvl w:val="7"/>
    </w:pPr>
    <w:rPr>
      <w:rFonts w:ascii="Times New Roman" w:hAnsi="Times New Roman" w:eastAsia="宋体" w:cs="Times New Roman"/>
      <w:sz w:val="24"/>
    </w:rPr>
  </w:style>
  <w:style w:type="paragraph" w:styleId="10">
    <w:name w:val="heading 9"/>
    <w:next w:val="1"/>
    <w:semiHidden/>
    <w:unhideWhenUsed/>
    <w:qFormat/>
    <w:uiPriority w:val="0"/>
    <w:pPr>
      <w:keepNext w:val="0"/>
      <w:keepLines w:val="0"/>
      <w:spacing w:beforeLines="0" w:beforeAutospacing="0" w:after="120" w:afterLines="0" w:afterAutospacing="0" w:line="300" w:lineRule="auto"/>
      <w:jc w:val="left"/>
      <w:outlineLvl w:val="8"/>
    </w:pPr>
    <w:rPr>
      <w:rFonts w:ascii="Times New Roman" w:hAnsi="Times New Roman" w:eastAsia="宋体" w:cs="Times New Roman"/>
      <w:sz w:val="24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after="120" w:afterAutospacing="0" w:line="300" w:lineRule="auto"/>
      <w:ind w:firstLine="420" w:firstLineChars="200"/>
      <w:jc w:val="both"/>
    </w:pPr>
    <w:rPr>
      <w:rFonts w:ascii="Times New Roman" w:hAnsi="Times New Roman" w:eastAsia="宋体" w:cs="Times New Roman"/>
      <w:sz w:val="24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widowControl w:val="0"/>
      <w:spacing w:before="120" w:beforeLines="0" w:beforeAutospacing="0" w:after="240" w:afterAutospacing="0" w:line="360" w:lineRule="auto"/>
      <w:jc w:val="center"/>
      <w:outlineLvl w:val="9"/>
    </w:pPr>
    <w:rPr>
      <w:rFonts w:ascii="Calibri" w:hAnsi="Calibri" w:eastAsia="宋体" w:cs="Times New Roman"/>
      <w:b/>
      <w:kern w:val="28"/>
      <w:sz w:val="24"/>
    </w:rPr>
  </w:style>
  <w:style w:type="paragraph" w:styleId="15">
    <w:name w:val="Title"/>
    <w:qFormat/>
    <w:uiPriority w:val="0"/>
    <w:pPr>
      <w:widowControl w:val="0"/>
      <w:spacing w:before="120" w:beforeAutospacing="0" w:after="240" w:afterAutospacing="0" w:line="360" w:lineRule="auto"/>
      <w:jc w:val="center"/>
      <w:outlineLvl w:val="9"/>
    </w:pPr>
    <w:rPr>
      <w:rFonts w:ascii="Times New Roman" w:hAnsi="Times New Roman" w:eastAsia="黑体" w:cs="Times New Roman"/>
      <w:sz w:val="44"/>
    </w:rPr>
  </w:style>
  <w:style w:type="paragraph" w:customStyle="1" w:styleId="18">
    <w:name w:val="附录标题"/>
    <w:next w:val="1"/>
    <w:uiPriority w:val="0"/>
    <w:pPr>
      <w:keepNext w:val="0"/>
      <w:keepLines w:val="0"/>
      <w:widowControl w:val="0"/>
      <w:spacing w:before="240" w:after="120" w:line="360" w:lineRule="auto"/>
      <w:jc w:val="both"/>
      <w:outlineLvl w:val="0"/>
    </w:pPr>
    <w:rPr>
      <w:rFonts w:ascii="Times New Roman" w:hAnsi="Times New Roman" w:eastAsia="宋体" w:cs="Times New Roman"/>
      <w:b/>
      <w:sz w:val="24"/>
    </w:rPr>
  </w:style>
  <w:style w:type="paragraph" w:customStyle="1" w:styleId="19">
    <w:name w:val="内嵌文档标题1"/>
    <w:next w:val="1"/>
    <w:qFormat/>
    <w:uiPriority w:val="0"/>
    <w:pPr>
      <w:widowControl w:val="0"/>
      <w:spacing w:after="120" w:line="300" w:lineRule="auto"/>
      <w:jc w:val="center"/>
      <w:outlineLvl w:val="0"/>
    </w:pPr>
    <w:rPr>
      <w:rFonts w:ascii="Times New Roman" w:hAnsi="Times New Roman" w:eastAsia="宋体" w:cs="Times New Roman"/>
      <w:b/>
      <w:kern w:val="2"/>
      <w:sz w:val="24"/>
    </w:rPr>
  </w:style>
  <w:style w:type="paragraph" w:customStyle="1" w:styleId="20">
    <w:name w:val="内嵌文档标题2"/>
    <w:next w:val="1"/>
    <w:uiPriority w:val="0"/>
    <w:pPr>
      <w:widowControl w:val="0"/>
      <w:shd w:val="clear" w:color="auto" w:fill="FFFFFF"/>
      <w:spacing w:after="120" w:line="300" w:lineRule="auto"/>
      <w:jc w:val="center"/>
      <w:outlineLvl w:val="0"/>
    </w:pPr>
    <w:rPr>
      <w:rFonts w:ascii="宋体" w:hAnsi="宋体" w:eastAsia="宋体" w:cs="宋体"/>
      <w:b/>
      <w:bCs/>
      <w:kern w:val="0"/>
      <w:sz w:val="24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331</Words>
  <Characters>435</Characters>
  <Lines>0</Lines>
  <Paragraphs>0</Paragraphs>
  <TotalTime>26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2026-10-12T07:24:00Z</dcterms:created>
  <dc:creator>七月静</dc:creator>
  <cp:lastModifiedBy>七月静</cp:lastModifiedBy>
  <dcterms:modified xsi:type="dcterms:W3CDTF">2026-10-13T06:52:43Z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754E7297709F4E26BA84B1506C0C3A62_11</vt:lpwstr>
  </property>
  <property fmtid="{D5CDD505-2E9C-101B-9397-08002B2CF9AE}" pid="4" name="KSOTemplateDocerSaveRecord">
    <vt:lpwstr>eyJoZGlkIjoiZGYwOGE1OWFjMGEwNTZmZjA5YTkwOGEwM2I0NTY2MzYiLCJ1c2VySWQiOiI0NzMwMzMxMTUifQ==</vt:lpwstr>
  </property>
</Properties>
</file>