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9E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BAA087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2026年大学生创新创业训练计划项目</w:t>
      </w:r>
    </w:p>
    <w:p w14:paraId="4C13387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网上申报</w:t>
      </w:r>
      <w:bookmarkStart w:id="0" w:name="_Toc17687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说明</w:t>
      </w:r>
    </w:p>
    <w:p w14:paraId="3C8FA59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登陆系统</w:t>
      </w:r>
      <w:bookmarkEnd w:id="0"/>
    </w:p>
    <w:p w14:paraId="726FB65C">
      <w:pPr>
        <w:pStyle w:val="11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打开网址：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"http://kdc.kypt.chaoxing.com"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</w:rPr>
        <w:t>http://kdc.kypt.chaoxing.com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在主页右上方点击登录跳转至登录界面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3FE0909">
      <w:pPr>
        <w:pStyle w:val="11"/>
        <w:ind w:left="36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3599815" cy="2160270"/>
            <wp:effectExtent l="0" t="0" r="6985" b="1143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75AE7">
      <w:pPr>
        <w:pStyle w:val="11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网络平台登录账号为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学号</w:t>
      </w:r>
      <w:r>
        <w:rPr>
          <w:rFonts w:hint="eastAsia" w:ascii="仿宋" w:hAnsi="仿宋" w:eastAsia="仿宋" w:cs="仿宋"/>
          <w:sz w:val="32"/>
          <w:szCs w:val="32"/>
        </w:rPr>
        <w:t>，初始密码s654321s。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第一次登陆</w:t>
      </w:r>
      <w:r>
        <w:rPr>
          <w:rFonts w:hint="eastAsia" w:ascii="仿宋" w:hAnsi="仿宋" w:eastAsia="仿宋" w:cs="仿宋"/>
          <w:sz w:val="32"/>
          <w:szCs w:val="32"/>
        </w:rPr>
        <w:t>需要新建账号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请加入2026大创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群：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956765155（仅限第一项目负责人添加）</w:t>
      </w:r>
      <w:r>
        <w:rPr>
          <w:rFonts w:hint="eastAsia" w:ascii="仿宋" w:hAnsi="仿宋" w:eastAsia="仿宋" w:cs="仿宋"/>
          <w:sz w:val="32"/>
          <w:szCs w:val="32"/>
        </w:rPr>
        <w:t>，咨询相关事宜。</w:t>
      </w:r>
    </w:p>
    <w:p w14:paraId="18EECBD2">
      <w:pPr>
        <w:pStyle w:val="11"/>
        <w:ind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3599815" cy="2160270"/>
            <wp:effectExtent l="0" t="0" r="6985" b="11430"/>
            <wp:docPr id="17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AEBBC6">
      <w:pPr>
        <w:pStyle w:val="3"/>
        <w:rPr>
          <w:rFonts w:hint="eastAsia" w:ascii="仿宋" w:hAnsi="仿宋" w:eastAsia="仿宋" w:cs="仿宋"/>
          <w:sz w:val="32"/>
          <w:szCs w:val="32"/>
        </w:rPr>
      </w:pPr>
      <w:bookmarkStart w:id="1" w:name="_Toc15086"/>
      <w:r>
        <w:rPr>
          <w:rFonts w:hint="eastAsia" w:ascii="仿宋" w:hAnsi="仿宋" w:eastAsia="仿宋" w:cs="仿宋"/>
          <w:sz w:val="32"/>
          <w:szCs w:val="32"/>
        </w:rPr>
        <w:t>2.</w:t>
      </w:r>
      <w:bookmarkEnd w:id="1"/>
      <w:r>
        <w:rPr>
          <w:rFonts w:hint="eastAsia" w:ascii="仿宋" w:hAnsi="仿宋" w:eastAsia="仿宋" w:cs="仿宋"/>
          <w:sz w:val="32"/>
          <w:szCs w:val="32"/>
        </w:rPr>
        <w:t>在线申报</w:t>
      </w:r>
    </w:p>
    <w:p w14:paraId="3554E57E">
      <w:pPr>
        <w:pStyle w:val="11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登陆后进入工作台模块，点击“在线申报”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请选择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年大学生创新创业训练计划项目</w:t>
      </w:r>
      <w:r>
        <w:rPr>
          <w:rFonts w:hint="eastAsia" w:ascii="仿宋" w:hAnsi="仿宋" w:eastAsia="仿宋" w:cs="仿宋"/>
          <w:sz w:val="32"/>
          <w:szCs w:val="32"/>
        </w:rPr>
        <w:t>进行申报。</w:t>
      </w:r>
    </w:p>
    <w:p w14:paraId="2B8FF01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99815" cy="875665"/>
            <wp:effectExtent l="0" t="0" r="6985" b="6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BA8B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如实准确填写基本信息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所属单位为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第一指导老师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所在学部/部门。</w:t>
      </w:r>
    </w:p>
    <w:p w14:paraId="0C377A38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99815" cy="4781550"/>
            <wp:effectExtent l="0" t="0" r="6985" b="6350"/>
            <wp:docPr id="4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8B912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添加“项目组成员信息”。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最多可添加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名成员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添加本校成员，支持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姓名检索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A409CA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99815" cy="2160270"/>
            <wp:effectExtent l="0" t="0" r="6985" b="1143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36D3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其中，“添加其他成员”可以添加系统中没有的，只需正确填写姓名，单位，职位即可。</w:t>
      </w:r>
    </w:p>
    <w:p w14:paraId="4CAA5E1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3599815" cy="2160270"/>
            <wp:effectExtent l="0" t="0" r="6985" b="11430"/>
            <wp:docPr id="1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5E5380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33C1F103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3.填写申报材料</w:t>
      </w:r>
    </w:p>
    <w:p w14:paraId="66065B1B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99815" cy="1414780"/>
            <wp:effectExtent l="0" t="0" r="6985" b="7620"/>
            <wp:docPr id="5" name="图片 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4D6058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1E5E2E2">
      <w:pPr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在“申报书上传”栏提交</w:t>
      </w:r>
      <w:r>
        <w:rPr>
          <w:rFonts w:hint="eastAsia" w:ascii="仿宋" w:hAnsi="仿宋" w:eastAsia="仿宋" w:cs="仿宋"/>
          <w:b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项目申报表</w:t>
      </w:r>
      <w:r>
        <w:rPr>
          <w:rFonts w:hint="eastAsia" w:ascii="仿宋" w:hAnsi="仿宋" w:eastAsia="仿宋" w:cs="仿宋"/>
          <w:b/>
          <w:sz w:val="32"/>
          <w:szCs w:val="32"/>
        </w:rPr>
        <w:t>（PDF格式）”，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需有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负责人的签字、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导师的推荐意见及签字、导师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所属部门负责人的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推荐意见及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签字盖章。</w:t>
      </w:r>
    </w:p>
    <w:p w14:paraId="64387B6D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4.提交</w:t>
      </w:r>
    </w:p>
    <w:p w14:paraId="7B4E23B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如果还没有完全填写完申报资料可以点击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暂存</w:t>
      </w:r>
      <w:r>
        <w:rPr>
          <w:rFonts w:hint="eastAsia" w:ascii="仿宋" w:hAnsi="仿宋" w:eastAsia="仿宋" w:cs="仿宋"/>
          <w:sz w:val="32"/>
          <w:szCs w:val="32"/>
        </w:rPr>
        <w:t>，项目会保存在我的项目中，点击继续申报即可继续编辑。所有资料填写完成后，点击提交就可以将项目提交到评审流程，提交之后无法修改。</w:t>
      </w:r>
    </w:p>
    <w:p w14:paraId="245D91CB"/>
    <w:p w14:paraId="6A7D9E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U1Mjk3ZDNmN2ExOTg4MjhkMTJjZTMyNjNjYjFlMzQifQ=="/>
  </w:docVars>
  <w:rsids>
    <w:rsidRoot w:val="0FCE55B7"/>
    <w:rsid w:val="00064620"/>
    <w:rsid w:val="00184564"/>
    <w:rsid w:val="001D54A3"/>
    <w:rsid w:val="001D7FB2"/>
    <w:rsid w:val="00282660"/>
    <w:rsid w:val="002E1FD4"/>
    <w:rsid w:val="00322E31"/>
    <w:rsid w:val="00352019"/>
    <w:rsid w:val="003807B1"/>
    <w:rsid w:val="00433264"/>
    <w:rsid w:val="004525A3"/>
    <w:rsid w:val="00460E0B"/>
    <w:rsid w:val="004A5E3E"/>
    <w:rsid w:val="004F61DC"/>
    <w:rsid w:val="005430D6"/>
    <w:rsid w:val="007805D8"/>
    <w:rsid w:val="00780F7A"/>
    <w:rsid w:val="007A1214"/>
    <w:rsid w:val="009A6CFD"/>
    <w:rsid w:val="00A237B3"/>
    <w:rsid w:val="00A23C95"/>
    <w:rsid w:val="00A87BE0"/>
    <w:rsid w:val="00C20BAF"/>
    <w:rsid w:val="00C54B9E"/>
    <w:rsid w:val="00CA1D5E"/>
    <w:rsid w:val="00CE520C"/>
    <w:rsid w:val="00D201EF"/>
    <w:rsid w:val="00D5618F"/>
    <w:rsid w:val="00D72490"/>
    <w:rsid w:val="00E25E87"/>
    <w:rsid w:val="00EC706E"/>
    <w:rsid w:val="00F253CB"/>
    <w:rsid w:val="00F81B03"/>
    <w:rsid w:val="06EA21EB"/>
    <w:rsid w:val="0A9F23E7"/>
    <w:rsid w:val="0F871989"/>
    <w:rsid w:val="0FCE55B7"/>
    <w:rsid w:val="2DAC3F81"/>
    <w:rsid w:val="33132A31"/>
    <w:rsid w:val="37E26E3D"/>
    <w:rsid w:val="382E65BF"/>
    <w:rsid w:val="39782B72"/>
    <w:rsid w:val="3A16117B"/>
    <w:rsid w:val="427A5902"/>
    <w:rsid w:val="4BD15D9D"/>
    <w:rsid w:val="57404FF1"/>
    <w:rsid w:val="5807074E"/>
    <w:rsid w:val="594B6A64"/>
    <w:rsid w:val="5CE351A8"/>
    <w:rsid w:val="64F1581B"/>
    <w:rsid w:val="69B06937"/>
    <w:rsid w:val="6E6F2A7A"/>
    <w:rsid w:val="6F1C2B59"/>
    <w:rsid w:val="6FA80114"/>
    <w:rsid w:val="731273CD"/>
    <w:rsid w:val="763B1203"/>
    <w:rsid w:val="793656F7"/>
    <w:rsid w:val="7A6E4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100" w:after="9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0" w:after="20" w:line="413" w:lineRule="auto"/>
      <w:outlineLvl w:val="1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qFormat/>
    <w:uiPriority w:val="0"/>
    <w:rPr>
      <w:color w:val="954F72" w:themeColor="followedHyperlink"/>
      <w:u w:val="single"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8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</Words>
  <Characters>485</Characters>
  <Lines>1</Lines>
  <Paragraphs>1</Paragraphs>
  <TotalTime>30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2021-07-06T02:28:00Z</dcterms:created>
  <dc:creator>吖逗</dc:creator>
  <cp:lastModifiedBy>wss</cp:lastModifiedBy>
  <dcterms:modified xsi:type="dcterms:W3CDTF">2026-03-24T00:56:44Z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24B67266DC5C44508F37D586E250648A</vt:lpwstr>
  </property>
  <property fmtid="{D5CDD505-2E9C-101B-9397-08002B2CF9AE}" pid="4" name="KSOTemplateDocerSaveRecord">
    <vt:lpwstr>eyJoZGlkIjoiYWU1Mjk3ZDNmN2ExOTg4MjhkMTJjZTMyNjNjYjFlMzQiLCJ1c2VySWQiOiIzMDE2NTE5MTEifQ==</vt:lpwstr>
  </property>
</Properties>
</file>