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4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54C9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  <w:t>南京医科大学康达学院2025年急救教育</w:t>
      </w:r>
    </w:p>
    <w:p w14:paraId="699B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  <w:t>优秀主题活动申报表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616"/>
        <w:gridCol w:w="2129"/>
        <w:gridCol w:w="2129"/>
      </w:tblGrid>
      <w:tr w14:paraId="697D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</w:tcPr>
          <w:p w14:paraId="2B219B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616" w:type="dxa"/>
          </w:tcPr>
          <w:p w14:paraId="5B6CB7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0F9159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学部/部门</w:t>
            </w:r>
          </w:p>
        </w:tc>
        <w:tc>
          <w:tcPr>
            <w:tcW w:w="2129" w:type="dxa"/>
          </w:tcPr>
          <w:p w14:paraId="0CD93C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27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</w:tcPr>
          <w:p w14:paraId="15D9CA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16" w:type="dxa"/>
          </w:tcPr>
          <w:p w14:paraId="57F7DA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2E773D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9" w:type="dxa"/>
          </w:tcPr>
          <w:p w14:paraId="566010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6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</w:tcPr>
          <w:p w14:paraId="5B5BFC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6874" w:type="dxa"/>
            <w:gridSpan w:val="3"/>
          </w:tcPr>
          <w:p w14:paraId="3DD096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 xml:space="preserve">讲座、培训类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竞赛、演出类</w:t>
            </w:r>
          </w:p>
          <w:p w14:paraId="2600F2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 xml:space="preserve">实践活动类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其他类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62E1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Align w:val="center"/>
          </w:tcPr>
          <w:p w14:paraId="01BB3C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申报理由</w:t>
            </w:r>
          </w:p>
          <w:p w14:paraId="4BCFFB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(800字以内)</w:t>
            </w:r>
          </w:p>
        </w:tc>
        <w:tc>
          <w:tcPr>
            <w:tcW w:w="6874" w:type="dxa"/>
            <w:gridSpan w:val="3"/>
          </w:tcPr>
          <w:p w14:paraId="2944A1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（作品附链接或截图，可附页。）</w:t>
            </w:r>
          </w:p>
          <w:p w14:paraId="59148C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AB005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F36AB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15B44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1C99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7E068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FB11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 xml:space="preserve">个人签字：   年   月   日        </w:t>
            </w:r>
          </w:p>
        </w:tc>
      </w:tr>
      <w:tr w14:paraId="2BAF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42" w:type="dxa"/>
            <w:vAlign w:val="center"/>
          </w:tcPr>
          <w:p w14:paraId="04F3AA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学部/部门意见</w:t>
            </w:r>
          </w:p>
        </w:tc>
        <w:tc>
          <w:tcPr>
            <w:tcW w:w="6874" w:type="dxa"/>
            <w:gridSpan w:val="3"/>
          </w:tcPr>
          <w:p w14:paraId="685DB0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5E3ED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D31DD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公 章      年   月   日</w:t>
            </w:r>
          </w:p>
        </w:tc>
      </w:tr>
      <w:tr w14:paraId="5CCC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42" w:type="dxa"/>
            <w:vAlign w:val="center"/>
          </w:tcPr>
          <w:p w14:paraId="3D9F8D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874" w:type="dxa"/>
            <w:gridSpan w:val="3"/>
          </w:tcPr>
          <w:p w14:paraId="71C154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 w14:paraId="75E1A6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E0310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 w14:paraId="59294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EB3656A-B3A9-49A6-8AE8-D093721D51A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1C68BD-96D1-4373-95BF-A1F1EF41A8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B6BAFD-24A6-41EE-89D3-46BF298B4D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794D28-8FD7-4756-ACF1-147C98A2EA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05D71899"/>
    <w:rsid w:val="02DC2CDB"/>
    <w:rsid w:val="05D71899"/>
    <w:rsid w:val="249D62E8"/>
    <w:rsid w:val="717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0</Lines>
  <Paragraphs>0</Paragraphs>
  <TotalTime>53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2023-11-15T01:58:00Z</dcterms:created>
  <dc:creator>shirley</dc:creator>
  <cp:lastModifiedBy>七月静</cp:lastModifiedBy>
  <dcterms:modified xsi:type="dcterms:W3CDTF">2025-11-04T02:06:29Z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CFA87AF6455149C790ED7EE635C4244D_13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