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4ED8">
      <w:pPr>
        <w:spacing w:before="156" w:beforeLines="50"/>
        <w:jc w:val="both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附件7</w:t>
      </w:r>
    </w:p>
    <w:p w14:paraId="23B38800">
      <w:pPr>
        <w:spacing w:before="156" w:beforeLines="50" w:line="360" w:lineRule="auto"/>
        <w:jc w:val="center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 w:bidi="ar"/>
        </w:rPr>
        <w:t>南京医科大学康达学院2025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 w:bidi="ar"/>
        </w:rPr>
        <w:t>年度科研发展基金课题开题情况汇总表</w:t>
      </w:r>
    </w:p>
    <w:tbl>
      <w:tblPr>
        <w:tblStyle w:val="2"/>
        <w:tblW w:w="85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560"/>
        <w:gridCol w:w="1127"/>
        <w:gridCol w:w="1382"/>
        <w:gridCol w:w="1717"/>
      </w:tblGrid>
      <w:tr w14:paraId="0849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06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部门名称：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F1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 w14:paraId="1574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部门意见            （通过/不通过）</w:t>
            </w:r>
          </w:p>
        </w:tc>
      </w:tr>
      <w:tr w14:paraId="46C9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B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8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8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22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C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8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4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F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C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6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F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A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8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5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8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C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4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F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F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2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8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D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F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0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1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2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6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91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5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1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9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4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F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74F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A2B391-C715-43CC-B108-20B2C7AF69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4A5251-4989-49C2-98B3-C984AF6B15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2Q3NjAwMDYwNjliZjk5ZmJhMzAyN2U1YThhN2UifQ=="/>
  </w:docVars>
  <w:rsids>
    <w:rsidRoot w:val="09663C3F"/>
    <w:rsid w:val="068D0EED"/>
    <w:rsid w:val="078F6E65"/>
    <w:rsid w:val="07BD70B8"/>
    <w:rsid w:val="08552478"/>
    <w:rsid w:val="09663C3F"/>
    <w:rsid w:val="1207317E"/>
    <w:rsid w:val="13A22851"/>
    <w:rsid w:val="1A2E3F7B"/>
    <w:rsid w:val="1D0569A9"/>
    <w:rsid w:val="22CF743A"/>
    <w:rsid w:val="2C2847DE"/>
    <w:rsid w:val="2E1C60CF"/>
    <w:rsid w:val="342D7FEA"/>
    <w:rsid w:val="3AD2579F"/>
    <w:rsid w:val="41470EAD"/>
    <w:rsid w:val="4C8A6BCA"/>
    <w:rsid w:val="504D6461"/>
    <w:rsid w:val="50CA7960"/>
    <w:rsid w:val="5A90719A"/>
    <w:rsid w:val="5B9B0DD6"/>
    <w:rsid w:val="5F9A12F2"/>
    <w:rsid w:val="5FF55D94"/>
    <w:rsid w:val="66AF033D"/>
    <w:rsid w:val="66C7066F"/>
    <w:rsid w:val="6F78369B"/>
    <w:rsid w:val="7E657FD0"/>
    <w:rsid w:val="7F041950"/>
    <w:rsid w:val="7FC021F1"/>
    <w:rsid w:val="E7AE9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0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2023-11-28T15:27:00Z</dcterms:created>
  <dc:creator>顾阿</dc:creator>
  <cp:lastModifiedBy>七月静</cp:lastModifiedBy>
  <dcterms:modified xsi:type="dcterms:W3CDTF">2025-11-26T02:19:42Z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01F2805C417441FDB509350AF24B4EFF_11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