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D0B3">
      <w:pPr>
        <w:spacing w:line="360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012AF8DC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南京医科大学康达学院科研发展基金课题</w:t>
      </w:r>
    </w:p>
    <w:p w14:paraId="5B72D734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</w:rPr>
        <w:t>开题论证专家意见书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513"/>
      </w:tblGrid>
      <w:tr w14:paraId="52A9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</w:trPr>
        <w:tc>
          <w:tcPr>
            <w:tcW w:w="1384" w:type="dxa"/>
            <w:noWrap w:val="0"/>
            <w:vAlign w:val="center"/>
          </w:tcPr>
          <w:p w14:paraId="20C98A2D">
            <w:pPr>
              <w:tabs>
                <w:tab w:val="left" w:pos="432"/>
              </w:tabs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课题名称</w:t>
            </w:r>
          </w:p>
        </w:tc>
        <w:tc>
          <w:tcPr>
            <w:tcW w:w="7513" w:type="dxa"/>
            <w:noWrap w:val="0"/>
            <w:vAlign w:val="center"/>
          </w:tcPr>
          <w:p w14:paraId="192DE293">
            <w:pPr>
              <w:spacing w:line="480" w:lineRule="auto"/>
              <w:jc w:val="center"/>
              <w:rPr>
                <w:rFonts w:hint="eastAsia" w:eastAsia="黑体"/>
                <w:sz w:val="28"/>
                <w:szCs w:val="21"/>
              </w:rPr>
            </w:pPr>
          </w:p>
        </w:tc>
      </w:tr>
      <w:tr w14:paraId="53C0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5" w:hRule="atLeast"/>
        </w:trPr>
        <w:tc>
          <w:tcPr>
            <w:tcW w:w="1384" w:type="dxa"/>
            <w:noWrap w:val="0"/>
            <w:vAlign w:val="center"/>
          </w:tcPr>
          <w:p w14:paraId="06928EEC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选题意见</w:t>
            </w:r>
          </w:p>
        </w:tc>
        <w:tc>
          <w:tcPr>
            <w:tcW w:w="7513" w:type="dxa"/>
            <w:noWrap w:val="0"/>
            <w:vAlign w:val="top"/>
          </w:tcPr>
          <w:p w14:paraId="2D3E355C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（主要考察选题的学术价值或应用价值，对国内外研究状况的总体把握程度。）</w:t>
            </w:r>
          </w:p>
          <w:p w14:paraId="10E0AA49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</w:p>
          <w:p w14:paraId="23C62C1E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</w:p>
          <w:p w14:paraId="6FDD53D0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</w:p>
          <w:p w14:paraId="16EED902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</w:p>
          <w:p w14:paraId="282AFA63">
            <w:pPr>
              <w:ind w:right="-107" w:rightChars="-51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09614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</w:trPr>
        <w:tc>
          <w:tcPr>
            <w:tcW w:w="1384" w:type="dxa"/>
            <w:noWrap w:val="0"/>
            <w:vAlign w:val="center"/>
          </w:tcPr>
          <w:p w14:paraId="12C0DD4A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论证意见</w:t>
            </w:r>
          </w:p>
        </w:tc>
        <w:tc>
          <w:tcPr>
            <w:tcW w:w="7513" w:type="dxa"/>
            <w:noWrap w:val="0"/>
            <w:vAlign w:val="top"/>
          </w:tcPr>
          <w:p w14:paraId="691A1CAB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（主要考察研究内容、基本观点、研究思路、研究方法、创新之处。）</w:t>
            </w:r>
          </w:p>
          <w:p w14:paraId="45593AA4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</w:p>
          <w:p w14:paraId="79645805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</w:p>
          <w:p w14:paraId="65E8F4F2">
            <w:pPr>
              <w:ind w:right="-107" w:rightChars="-51"/>
              <w:rPr>
                <w:rFonts w:hint="eastAsia" w:ascii="仿宋" w:hAnsi="仿宋" w:eastAsia="仿宋" w:cs="仿宋"/>
                <w:szCs w:val="21"/>
              </w:rPr>
            </w:pPr>
          </w:p>
          <w:p w14:paraId="3DCA1E1E">
            <w:pPr>
              <w:ind w:right="-107" w:rightChars="-51"/>
              <w:rPr>
                <w:rFonts w:hint="eastAsia" w:ascii="仿宋" w:hAnsi="仿宋" w:eastAsia="仿宋" w:cs="仿宋"/>
                <w:b/>
                <w:bCs/>
                <w:szCs w:val="21"/>
              </w:rPr>
            </w:pPr>
          </w:p>
        </w:tc>
      </w:tr>
      <w:tr w14:paraId="63CA4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</w:trPr>
        <w:tc>
          <w:tcPr>
            <w:tcW w:w="1384" w:type="dxa"/>
            <w:noWrap w:val="0"/>
            <w:vAlign w:val="center"/>
          </w:tcPr>
          <w:p w14:paraId="08D30959"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其他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改进意见</w:t>
            </w:r>
          </w:p>
        </w:tc>
        <w:tc>
          <w:tcPr>
            <w:tcW w:w="7513" w:type="dxa"/>
            <w:noWrap w:val="0"/>
            <w:vAlign w:val="center"/>
          </w:tcPr>
          <w:p w14:paraId="468B3E3D">
            <w:pPr>
              <w:ind w:right="-107" w:rightChars="-51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</w:p>
        </w:tc>
      </w:tr>
      <w:tr w14:paraId="46FEC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8897" w:type="dxa"/>
            <w:gridSpan w:val="2"/>
            <w:noWrap w:val="0"/>
            <w:vAlign w:val="center"/>
          </w:tcPr>
          <w:p w14:paraId="7814944E">
            <w:pPr>
              <w:wordWrap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专家（签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字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）：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日期：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 xml:space="preserve">       年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日</w:t>
            </w:r>
          </w:p>
        </w:tc>
      </w:tr>
    </w:tbl>
    <w:p w14:paraId="38C1E3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78552E-4280-4EEB-B99B-63EE4EDA601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6E8C323-0EEB-444F-9C5A-03CA4C379C9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8D8FFFE-B745-44C4-95D5-DF08EF3FAEF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BF97DD0-54D2-4C6D-8053-9CE3B6083A0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AD06F34-B7FE-46D3-9669-8AE060D9C7B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wOGE1OWFjMGEwNTZmZjA5YTkwOGEwM2I0NTY2MzYifQ=="/>
  </w:docVars>
  <w:rsids>
    <w:rsidRoot w:val="236C1AD8"/>
    <w:rsid w:val="068D0EED"/>
    <w:rsid w:val="078F6E65"/>
    <w:rsid w:val="07BD70B8"/>
    <w:rsid w:val="08552478"/>
    <w:rsid w:val="1207317E"/>
    <w:rsid w:val="12DC417E"/>
    <w:rsid w:val="13A22851"/>
    <w:rsid w:val="19311C92"/>
    <w:rsid w:val="1A2E3F7B"/>
    <w:rsid w:val="1D0569A9"/>
    <w:rsid w:val="22CF743A"/>
    <w:rsid w:val="236C1AD8"/>
    <w:rsid w:val="2C2847DE"/>
    <w:rsid w:val="2E1C60CF"/>
    <w:rsid w:val="342D7FEA"/>
    <w:rsid w:val="3AD2579F"/>
    <w:rsid w:val="41470EAD"/>
    <w:rsid w:val="4C8A6BCA"/>
    <w:rsid w:val="504D6461"/>
    <w:rsid w:val="50CA7960"/>
    <w:rsid w:val="5A90719A"/>
    <w:rsid w:val="5F9A12F2"/>
    <w:rsid w:val="5FF55D94"/>
    <w:rsid w:val="66AF033D"/>
    <w:rsid w:val="6F78369B"/>
    <w:rsid w:val="6F7BB6AA"/>
    <w:rsid w:val="7E657FD0"/>
    <w:rsid w:val="7F041950"/>
    <w:rsid w:val="7FC0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127</Characters>
  <Lines>0</Lines>
  <Paragraphs>0</Paragraphs>
  <TotalTime>0</TotalTime>
  <ScaleCrop>false</ScaleCrop>
  <LinksUpToDate>false</LinksUpToDate>
  <CharactersWithSpaces>163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2023-11-28T15:27:00Z</dcterms:created>
  <dc:creator>顾阿</dc:creator>
  <cp:lastModifiedBy>七月静</cp:lastModifiedBy>
  <dcterms:modified xsi:type="dcterms:W3CDTF">2024-11-26T07:16:28Z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55445344A6044412A5755A24741EE066_11</vt:lpwstr>
  </property>
</Properties>
</file>