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F95F7">
      <w:pPr>
        <w:spacing w:line="360" w:lineRule="auto"/>
        <w:outlineLvl w:val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 w14:paraId="7A0AA238">
      <w:pPr>
        <w:spacing w:line="360" w:lineRule="auto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南京医科大学康达学院</w:t>
      </w:r>
      <w:r>
        <w:rPr>
          <w:rFonts w:hint="default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第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二</w:t>
      </w: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期“红十字救护员”培训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889"/>
        <w:gridCol w:w="2010"/>
        <w:gridCol w:w="5216"/>
        <w:gridCol w:w="2373"/>
      </w:tblGrid>
      <w:tr w14:paraId="2A2E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397" w:type="dxa"/>
            <w:gridSpan w:val="5"/>
          </w:tcPr>
          <w:p w14:paraId="7D2CC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部门负责人签字（盖章）：</w:t>
            </w:r>
          </w:p>
        </w:tc>
      </w:tr>
      <w:tr w14:paraId="2E47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808" w:type="dxa"/>
            <w:gridSpan w:val="3"/>
          </w:tcPr>
          <w:p w14:paraId="260ED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填表人：</w:t>
            </w:r>
          </w:p>
        </w:tc>
        <w:tc>
          <w:tcPr>
            <w:tcW w:w="7589" w:type="dxa"/>
            <w:gridSpan w:val="2"/>
          </w:tcPr>
          <w:p w14:paraId="6C490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联系方式：</w:t>
            </w:r>
          </w:p>
        </w:tc>
      </w:tr>
      <w:tr w14:paraId="6B00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09" w:type="dxa"/>
          </w:tcPr>
          <w:p w14:paraId="0C151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学院/部门</w:t>
            </w:r>
          </w:p>
        </w:tc>
        <w:tc>
          <w:tcPr>
            <w:tcW w:w="1889" w:type="dxa"/>
          </w:tcPr>
          <w:p w14:paraId="04198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10" w:type="dxa"/>
          </w:tcPr>
          <w:p w14:paraId="41CB7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5216" w:type="dxa"/>
          </w:tcPr>
          <w:p w14:paraId="5203A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73" w:type="dxa"/>
          </w:tcPr>
          <w:p w14:paraId="71046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78E7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09" w:type="dxa"/>
          </w:tcPr>
          <w:p w14:paraId="039A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889" w:type="dxa"/>
          </w:tcPr>
          <w:p w14:paraId="7CFCF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 w14:paraId="23209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5216" w:type="dxa"/>
          </w:tcPr>
          <w:p w14:paraId="1F358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73" w:type="dxa"/>
          </w:tcPr>
          <w:p w14:paraId="43C8A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  <w:tr w14:paraId="3CAC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09" w:type="dxa"/>
          </w:tcPr>
          <w:p w14:paraId="48440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889" w:type="dxa"/>
          </w:tcPr>
          <w:p w14:paraId="5F338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 w14:paraId="1E7A2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5216" w:type="dxa"/>
          </w:tcPr>
          <w:p w14:paraId="7B9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73" w:type="dxa"/>
          </w:tcPr>
          <w:p w14:paraId="360BE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  <w:tr w14:paraId="6FEDA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09" w:type="dxa"/>
          </w:tcPr>
          <w:p w14:paraId="37EBA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889" w:type="dxa"/>
          </w:tcPr>
          <w:p w14:paraId="3CCC1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 w14:paraId="3F367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5216" w:type="dxa"/>
          </w:tcPr>
          <w:p w14:paraId="50881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73" w:type="dxa"/>
          </w:tcPr>
          <w:p w14:paraId="630EE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  <w:tr w14:paraId="5993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09" w:type="dxa"/>
          </w:tcPr>
          <w:p w14:paraId="688B3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889" w:type="dxa"/>
          </w:tcPr>
          <w:p w14:paraId="2D8FD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 w14:paraId="25F60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5216" w:type="dxa"/>
          </w:tcPr>
          <w:p w14:paraId="35749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73" w:type="dxa"/>
          </w:tcPr>
          <w:p w14:paraId="52A21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  <w:tr w14:paraId="2F8C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09" w:type="dxa"/>
          </w:tcPr>
          <w:p w14:paraId="50D7F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889" w:type="dxa"/>
          </w:tcPr>
          <w:p w14:paraId="36A94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 w14:paraId="72BA6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5216" w:type="dxa"/>
          </w:tcPr>
          <w:p w14:paraId="6C367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73" w:type="dxa"/>
          </w:tcPr>
          <w:p w14:paraId="1A380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  <w:tr w14:paraId="658C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09" w:type="dxa"/>
          </w:tcPr>
          <w:p w14:paraId="22BB1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889" w:type="dxa"/>
          </w:tcPr>
          <w:p w14:paraId="6503E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 w14:paraId="27D20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5216" w:type="dxa"/>
          </w:tcPr>
          <w:p w14:paraId="3B805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73" w:type="dxa"/>
          </w:tcPr>
          <w:p w14:paraId="1ED8D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43087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cs="宋体"/>
          <w:color w:val="auto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68D55260-48F0-4F52-8F3D-292B6B0969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Mjk3ZDNmN2ExOTg4MjhkMTJjZTMyNjNjYjFlMzQifQ=="/>
  </w:docVars>
  <w:rsids>
    <w:rsidRoot w:val="7A2C272A"/>
    <w:rsid w:val="209C55CC"/>
    <w:rsid w:val="46B310A4"/>
    <w:rsid w:val="5D730DB0"/>
    <w:rsid w:val="7A2C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2024-03-20T01:19:00Z</dcterms:created>
  <dc:creator>WPS_1665537845</dc:creator>
  <cp:lastModifiedBy>wss</cp:lastModifiedBy>
  <dcterms:modified xsi:type="dcterms:W3CDTF">2025-03-13T05:08:24Z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451BB782086C4029B851715A886D35FA_11</vt:lpwstr>
  </property>
  <property fmtid="{D5CDD505-2E9C-101B-9397-08002B2CF9AE}" pid="4" name="KSOTemplateDocerSaveRecord">
    <vt:lpwstr>eyJoZGlkIjoiYWU1Mjk3ZDNmN2ExOTg4MjhkMTJjZTMyNjNjYjFlMzQiLCJ1c2VySWQiOiIzMDE2NTE5MTEifQ==</vt:lpwstr>
  </property>
</Properties>
</file>