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5FBBA">
      <w:pPr>
        <w:wordWrap w:val="0"/>
        <w:ind w:right="776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1</w:t>
      </w:r>
    </w:p>
    <w:p w14:paraId="4206F765">
      <w:pPr>
        <w:wordWrap w:val="0"/>
        <w:spacing w:line="240" w:lineRule="exact"/>
        <w:ind w:right="777"/>
        <w:rPr>
          <w:rFonts w:eastAsia="方正黑体_GBK"/>
        </w:rPr>
      </w:pPr>
    </w:p>
    <w:p w14:paraId="204DBBF4">
      <w:pPr>
        <w:adjustRightInd w:val="0"/>
        <w:snapToGrid w:val="0"/>
        <w:ind w:right="57"/>
        <w:jc w:val="center"/>
        <w:rPr>
          <w:rFonts w:ascii="黑体" w:hAnsi="黑体" w:eastAsia="黑体"/>
          <w:b/>
          <w:color w:val="111111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</w:rPr>
        <w:t>2025年度省市联合资助项目指南</w:t>
      </w:r>
      <w:r>
        <w:rPr>
          <w:rFonts w:hint="eastAsia" w:ascii="黑体" w:hAnsi="黑体" w:eastAsia="黑体"/>
          <w:b/>
          <w:color w:val="111111"/>
          <w:sz w:val="44"/>
          <w:szCs w:val="44"/>
          <w:shd w:val="clear" w:color="auto" w:fill="FFFFFF"/>
        </w:rPr>
        <w:t>建议书</w:t>
      </w:r>
    </w:p>
    <w:p w14:paraId="61304672">
      <w:pPr>
        <w:ind w:right="776"/>
        <w:jc w:val="center"/>
        <w:rPr>
          <w:rFonts w:ascii="方正小标宋_GBK" w:eastAsia="方正小标宋_GBK"/>
          <w:sz w:val="36"/>
          <w:szCs w:val="36"/>
        </w:rPr>
      </w:pPr>
    </w:p>
    <w:p w14:paraId="140B7635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推荐单位（加盖公章）：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时间：   年  月  日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96"/>
        <w:gridCol w:w="1656"/>
        <w:gridCol w:w="3050"/>
      </w:tblGrid>
      <w:tr w14:paraId="4E18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16C28D39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14:paraId="40B07F80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3576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0FF8BDA5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指南名称</w:t>
            </w:r>
          </w:p>
        </w:tc>
        <w:tc>
          <w:tcPr>
            <w:tcW w:w="6902" w:type="dxa"/>
            <w:gridSpan w:val="3"/>
            <w:vAlign w:val="center"/>
          </w:tcPr>
          <w:p w14:paraId="54900E06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477D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2D89D222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指南内容（不超过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hint="eastAsia" w:ascii="方正仿宋_GBK" w:hAnsi="仿宋"/>
                <w:b/>
                <w:sz w:val="28"/>
                <w:szCs w:val="28"/>
              </w:rPr>
              <w:t>字）</w:t>
            </w:r>
          </w:p>
        </w:tc>
        <w:tc>
          <w:tcPr>
            <w:tcW w:w="6902" w:type="dxa"/>
            <w:gridSpan w:val="3"/>
            <w:vAlign w:val="center"/>
          </w:tcPr>
          <w:p w14:paraId="1B4F2CFC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6F78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3234048B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建议人及电话</w:t>
            </w:r>
          </w:p>
        </w:tc>
        <w:tc>
          <w:tcPr>
            <w:tcW w:w="2196" w:type="dxa"/>
            <w:vAlign w:val="center"/>
          </w:tcPr>
          <w:p w14:paraId="109F1766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425161C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建议人单位</w:t>
            </w:r>
          </w:p>
        </w:tc>
        <w:tc>
          <w:tcPr>
            <w:tcW w:w="3050" w:type="dxa"/>
            <w:vAlign w:val="center"/>
          </w:tcPr>
          <w:p w14:paraId="47219C5C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62EF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001" w:type="dxa"/>
            <w:gridSpan w:val="4"/>
          </w:tcPr>
          <w:p w14:paraId="77151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一、该方向支持的必要性、依据和意义（300字左右）</w:t>
            </w:r>
          </w:p>
          <w:p w14:paraId="0007BE5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441E8C0A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14:paraId="0D0C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001" w:type="dxa"/>
            <w:gridSpan w:val="4"/>
          </w:tcPr>
          <w:p w14:paraId="0D95A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</w:t>
            </w:r>
            <w:r>
              <w:rPr>
                <w:rFonts w:hint="eastAsia"/>
                <w:b/>
                <w:sz w:val="28"/>
                <w:szCs w:val="28"/>
              </w:rPr>
              <w:t>所属市</w:t>
            </w:r>
            <w:r>
              <w:rPr>
                <w:b/>
                <w:sz w:val="28"/>
                <w:szCs w:val="28"/>
              </w:rPr>
              <w:t>相关领域的研究现状和产业基础（300字左右）</w:t>
            </w:r>
          </w:p>
          <w:p w14:paraId="4104DB4B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725DA196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6A86F5B7">
      <w:pPr>
        <w:rPr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814" w:right="1531" w:bottom="1985" w:left="1531" w:header="720" w:footer="1474" w:gutter="0"/>
          <w:pgNumType w:start="3"/>
          <w:cols w:space="425" w:num="1"/>
          <w:titlePg/>
          <w:docGrid w:type="lines" w:linePitch="312" w:charSpace="0"/>
        </w:sectPr>
      </w:pP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 w14:paraId="2BFF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9001" w:type="dxa"/>
          </w:tcPr>
          <w:p w14:paraId="62079D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潜在</w:t>
            </w:r>
            <w:r>
              <w:rPr>
                <w:b/>
                <w:sz w:val="28"/>
                <w:szCs w:val="28"/>
              </w:rPr>
              <w:t>申报人及简介（不少于</w:t>
            </w:r>
            <w:r>
              <w:rPr>
                <w:rFonts w:hint="eastAsia"/>
                <w:b/>
                <w:sz w:val="28"/>
                <w:szCs w:val="28"/>
              </w:rPr>
              <w:t>2人，每人介绍不超过50字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59361A4D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0B9BD165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73BCC5DD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14:paraId="3027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9001" w:type="dxa"/>
          </w:tcPr>
          <w:p w14:paraId="071C6CD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四、潜在申报人团队、平台、学科等情况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每人不超过150字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6888AA7B">
            <w:pPr>
              <w:rPr>
                <w:b/>
                <w:sz w:val="28"/>
                <w:szCs w:val="28"/>
              </w:rPr>
            </w:pPr>
          </w:p>
          <w:p w14:paraId="5E010EDE">
            <w:pPr>
              <w:rPr>
                <w:b/>
                <w:sz w:val="28"/>
                <w:szCs w:val="28"/>
              </w:rPr>
            </w:pPr>
          </w:p>
          <w:p w14:paraId="69A440D9">
            <w:pPr>
              <w:rPr>
                <w:b/>
                <w:sz w:val="28"/>
                <w:szCs w:val="28"/>
              </w:rPr>
            </w:pPr>
          </w:p>
          <w:p w14:paraId="5D58BBBE">
            <w:pPr>
              <w:rPr>
                <w:b/>
                <w:sz w:val="28"/>
                <w:szCs w:val="28"/>
              </w:rPr>
            </w:pPr>
          </w:p>
        </w:tc>
      </w:tr>
      <w:tr w14:paraId="00EE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9001" w:type="dxa"/>
          </w:tcPr>
          <w:p w14:paraId="6E9A9B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、拟围绕重点研究方向开展的主要研究工作及</w:t>
            </w:r>
            <w:r>
              <w:rPr>
                <w:rFonts w:hint="eastAsia"/>
                <w:b/>
                <w:sz w:val="28"/>
                <w:szCs w:val="28"/>
              </w:rPr>
              <w:t>预期</w:t>
            </w:r>
            <w:r>
              <w:rPr>
                <w:b/>
                <w:sz w:val="28"/>
                <w:szCs w:val="28"/>
              </w:rPr>
              <w:t>目标（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00字左右）</w:t>
            </w:r>
          </w:p>
          <w:p w14:paraId="3C4C43A2">
            <w:pPr>
              <w:rPr>
                <w:b/>
                <w:sz w:val="28"/>
                <w:szCs w:val="28"/>
              </w:rPr>
            </w:pPr>
          </w:p>
          <w:p w14:paraId="54CB784A">
            <w:pPr>
              <w:rPr>
                <w:b/>
                <w:sz w:val="28"/>
                <w:szCs w:val="28"/>
              </w:rPr>
            </w:pPr>
          </w:p>
          <w:p w14:paraId="1CD291F1">
            <w:pPr>
              <w:rPr>
                <w:b/>
                <w:sz w:val="28"/>
                <w:szCs w:val="28"/>
              </w:rPr>
            </w:pPr>
          </w:p>
          <w:p w14:paraId="553582F9">
            <w:pPr>
              <w:rPr>
                <w:b/>
                <w:sz w:val="28"/>
                <w:szCs w:val="28"/>
              </w:rPr>
            </w:pPr>
          </w:p>
        </w:tc>
      </w:tr>
    </w:tbl>
    <w:p w14:paraId="533FF827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>
      <w:footerReference r:id="rId6" w:type="first"/>
      <w:footerReference r:id="rId5" w:type="default"/>
      <w:pgSz w:w="11906" w:h="16838"/>
      <w:pgMar w:top="1814" w:right="1531" w:bottom="1985" w:left="1531" w:header="720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EF8A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008F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008F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41878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3A589"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3A589"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D817C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4BB8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4BB8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A98D1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1D33C"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1D33C"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E76E5"/>
    <w:multiLevelType w:val="multilevel"/>
    <w:tmpl w:val="2A1E76E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FlMDU2NDdkY2RmOTVlYzljYzUxODQ1ZTUxZWMifQ=="/>
  </w:docVars>
  <w:rsids>
    <w:rsidRoot w:val="0CA74A3C"/>
    <w:rsid w:val="000A34AA"/>
    <w:rsid w:val="000B3B4A"/>
    <w:rsid w:val="000C1506"/>
    <w:rsid w:val="000C2BA1"/>
    <w:rsid w:val="00113CD1"/>
    <w:rsid w:val="00144E49"/>
    <w:rsid w:val="00152075"/>
    <w:rsid w:val="00171BC7"/>
    <w:rsid w:val="001E1848"/>
    <w:rsid w:val="00224CDB"/>
    <w:rsid w:val="00232402"/>
    <w:rsid w:val="0023468A"/>
    <w:rsid w:val="00283932"/>
    <w:rsid w:val="002F68E6"/>
    <w:rsid w:val="00372201"/>
    <w:rsid w:val="003A7840"/>
    <w:rsid w:val="0044069E"/>
    <w:rsid w:val="004F7FF6"/>
    <w:rsid w:val="00537240"/>
    <w:rsid w:val="00560ECC"/>
    <w:rsid w:val="00595921"/>
    <w:rsid w:val="005B135F"/>
    <w:rsid w:val="0061094B"/>
    <w:rsid w:val="00664D69"/>
    <w:rsid w:val="006A5035"/>
    <w:rsid w:val="006E5E62"/>
    <w:rsid w:val="00791C2B"/>
    <w:rsid w:val="007C444E"/>
    <w:rsid w:val="0083115B"/>
    <w:rsid w:val="0088374C"/>
    <w:rsid w:val="008D1CB5"/>
    <w:rsid w:val="009E2E11"/>
    <w:rsid w:val="009F2ECB"/>
    <w:rsid w:val="00A2496E"/>
    <w:rsid w:val="00A27090"/>
    <w:rsid w:val="00A462D5"/>
    <w:rsid w:val="00A4636E"/>
    <w:rsid w:val="00A66A6A"/>
    <w:rsid w:val="00AC7BB7"/>
    <w:rsid w:val="00B002CE"/>
    <w:rsid w:val="00C05D2E"/>
    <w:rsid w:val="00CC113B"/>
    <w:rsid w:val="00CF3480"/>
    <w:rsid w:val="00D22035"/>
    <w:rsid w:val="00D829C7"/>
    <w:rsid w:val="00DD196E"/>
    <w:rsid w:val="00DD4906"/>
    <w:rsid w:val="00E40F85"/>
    <w:rsid w:val="00E60A8F"/>
    <w:rsid w:val="00EC036E"/>
    <w:rsid w:val="00F41D45"/>
    <w:rsid w:val="00F7422C"/>
    <w:rsid w:val="00F91C40"/>
    <w:rsid w:val="00F96732"/>
    <w:rsid w:val="03131387"/>
    <w:rsid w:val="05B92005"/>
    <w:rsid w:val="0CA74A3C"/>
    <w:rsid w:val="10052457"/>
    <w:rsid w:val="135D4BCE"/>
    <w:rsid w:val="2EFC52F0"/>
    <w:rsid w:val="30DA47FB"/>
    <w:rsid w:val="33070598"/>
    <w:rsid w:val="429E2C31"/>
    <w:rsid w:val="474678CB"/>
    <w:rsid w:val="4A6A47B2"/>
    <w:rsid w:val="4BF60D46"/>
    <w:rsid w:val="57CA6941"/>
    <w:rsid w:val="5A2E4746"/>
    <w:rsid w:val="687F6E98"/>
    <w:rsid w:val="6F2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0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山东省科技厅</Company>
  <Pages>2</Pages>
  <Words>201</Words>
  <Characters>215</Characters>
  <Lines>2</Lines>
  <Paragraphs>1</Paragraphs>
  <TotalTime>3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2020-10-15T07:49:00Z</dcterms:created>
  <dc:creator>user</dc:creator>
  <cp:lastModifiedBy>七月静</cp:lastModifiedBy>
  <cp:lastPrinted>2024-10-09T06:35:00Z</cp:lastPrinted>
  <dcterms:modified xsi:type="dcterms:W3CDTF">2024-11-20T07:07:12Z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91BFD44E1CA14872BDE8ED5D058FB382_13</vt:lpwstr>
  </property>
</Properties>
</file>