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D23468" w14:textId="1860731C" w:rsidR="002A1E45" w:rsidRPr="00B562A9" w:rsidRDefault="00FE3EF5">
      <w:pPr>
        <w:spacing w:line="400" w:lineRule="exact"/>
        <w:ind w:firstLine="640"/>
        <w:jc w:val="center"/>
        <w:textAlignment w:val="baseline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xxx</w:t>
      </w:r>
      <w:r w:rsidR="00B02014" w:rsidRPr="00B562A9">
        <w:rPr>
          <w:rFonts w:ascii="方正小标宋简体" w:eastAsia="方正小标宋简体" w:hint="eastAsia"/>
          <w:sz w:val="32"/>
        </w:rPr>
        <w:t>科研项目申报伦理审查同意函</w:t>
      </w:r>
    </w:p>
    <w:p w14:paraId="403167ED" w14:textId="77777777" w:rsidR="002A1E45" w:rsidRDefault="002A1E45">
      <w:pPr>
        <w:jc w:val="right"/>
        <w:rPr>
          <w:sz w:val="24"/>
        </w:rPr>
      </w:pPr>
    </w:p>
    <w:p w14:paraId="426CC963" w14:textId="446A2E25" w:rsidR="002A1E45" w:rsidRPr="00507365" w:rsidRDefault="00FE3EF5" w:rsidP="00A83E67">
      <w:pPr>
        <w:spacing w:beforeLines="50" w:before="156" w:afterLines="50" w:after="156"/>
        <w:ind w:right="482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xxx</w:t>
      </w:r>
      <w:r w:rsidR="00D2778B" w:rsidRPr="00507365">
        <w:rPr>
          <w:rFonts w:ascii="仿宋" w:eastAsia="仿宋" w:hAnsi="仿宋" w:hint="eastAsia"/>
          <w:sz w:val="24"/>
          <w:szCs w:val="24"/>
        </w:rPr>
        <w:t>伦理预审查〔</w:t>
      </w:r>
      <w:r w:rsidR="00810A81">
        <w:rPr>
          <w:rFonts w:ascii="仿宋" w:eastAsia="仿宋" w:hAnsi="仿宋" w:hint="eastAsia"/>
          <w:sz w:val="24"/>
          <w:szCs w:val="24"/>
        </w:rPr>
        <w:t>2</w:t>
      </w:r>
      <w:r w:rsidR="00810A81">
        <w:rPr>
          <w:rFonts w:ascii="仿宋" w:eastAsia="仿宋" w:hAnsi="仿宋"/>
          <w:sz w:val="24"/>
          <w:szCs w:val="24"/>
        </w:rPr>
        <w:t>02</w:t>
      </w:r>
      <w:r>
        <w:rPr>
          <w:rFonts w:ascii="仿宋" w:eastAsia="仿宋" w:hAnsi="仿宋"/>
          <w:sz w:val="24"/>
          <w:szCs w:val="24"/>
        </w:rPr>
        <w:t>6</w:t>
      </w:r>
      <w:r w:rsidR="00D2778B" w:rsidRPr="00507365">
        <w:rPr>
          <w:rFonts w:ascii="仿宋" w:eastAsia="仿宋" w:hAnsi="仿宋" w:hint="eastAsia"/>
          <w:sz w:val="24"/>
          <w:szCs w:val="24"/>
        </w:rPr>
        <w:t>〕</w:t>
      </w:r>
      <w:r w:rsidR="00B72359">
        <w:rPr>
          <w:rFonts w:ascii="仿宋" w:eastAsia="仿宋" w:hAnsi="仿宋"/>
          <w:sz w:val="24"/>
          <w:szCs w:val="24"/>
        </w:rPr>
        <w:t xml:space="preserve">  </w:t>
      </w:r>
      <w:r w:rsidR="00810A81">
        <w:rPr>
          <w:rFonts w:ascii="仿宋" w:eastAsia="仿宋" w:hAnsi="仿宋"/>
          <w:sz w:val="24"/>
          <w:szCs w:val="24"/>
        </w:rPr>
        <w:fldChar w:fldCharType="begin"/>
      </w:r>
      <w:r w:rsidR="00810A81">
        <w:rPr>
          <w:rFonts w:ascii="仿宋" w:eastAsia="仿宋" w:hAnsi="仿宋"/>
          <w:sz w:val="24"/>
          <w:szCs w:val="24"/>
        </w:rPr>
        <w:instrText xml:space="preserve"> </w:instrText>
      </w:r>
      <w:r w:rsidR="00810A81">
        <w:rPr>
          <w:rFonts w:ascii="仿宋" w:eastAsia="仿宋" w:hAnsi="仿宋" w:hint="eastAsia"/>
          <w:sz w:val="24"/>
          <w:szCs w:val="24"/>
        </w:rPr>
        <w:instrText>MERGEFIELD 申请编号</w:instrText>
      </w:r>
      <w:r w:rsidR="00810A81">
        <w:rPr>
          <w:rFonts w:ascii="仿宋" w:eastAsia="仿宋" w:hAnsi="仿宋"/>
          <w:sz w:val="24"/>
          <w:szCs w:val="24"/>
        </w:rPr>
        <w:instrText xml:space="preserve"> </w:instrText>
      </w:r>
      <w:r w:rsidR="00810A81">
        <w:rPr>
          <w:rFonts w:ascii="仿宋" w:eastAsia="仿宋" w:hAnsi="仿宋"/>
          <w:sz w:val="24"/>
          <w:szCs w:val="24"/>
        </w:rPr>
        <w:fldChar w:fldCharType="end"/>
      </w:r>
      <w:r w:rsidR="00D2778B" w:rsidRPr="00507365">
        <w:rPr>
          <w:rFonts w:ascii="仿宋" w:eastAsia="仿宋" w:hAnsi="仿宋" w:hint="eastAsia"/>
          <w:sz w:val="24"/>
          <w:szCs w:val="24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2268"/>
        <w:gridCol w:w="1701"/>
        <w:gridCol w:w="3360"/>
      </w:tblGrid>
      <w:tr w:rsidR="002A1E45" w:rsidRPr="00A83E67" w14:paraId="10E28982" w14:textId="77777777" w:rsidTr="00200920">
        <w:trPr>
          <w:trHeight w:val="737"/>
          <w:jc w:val="center"/>
        </w:trPr>
        <w:tc>
          <w:tcPr>
            <w:tcW w:w="1661" w:type="dxa"/>
            <w:vAlign w:val="center"/>
          </w:tcPr>
          <w:p w14:paraId="6276B015" w14:textId="77777777" w:rsidR="002A1E45" w:rsidRPr="00A83E67" w:rsidRDefault="00B02014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29" w:type="dxa"/>
            <w:gridSpan w:val="3"/>
            <w:vAlign w:val="center"/>
          </w:tcPr>
          <w:p w14:paraId="7E4DFCA7" w14:textId="472CA767" w:rsidR="002A1E45" w:rsidRPr="00A83E67" w:rsidRDefault="002A1E45" w:rsidP="00FE3EF5">
            <w:pPr>
              <w:widowControl/>
              <w:jc w:val="left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2A1E45" w:rsidRPr="00A83E67" w14:paraId="08E194D6" w14:textId="77777777" w:rsidTr="00200920">
        <w:trPr>
          <w:trHeight w:val="737"/>
          <w:jc w:val="center"/>
        </w:trPr>
        <w:tc>
          <w:tcPr>
            <w:tcW w:w="1661" w:type="dxa"/>
            <w:vAlign w:val="center"/>
          </w:tcPr>
          <w:p w14:paraId="5DC1F6FF" w14:textId="77777777" w:rsidR="002A1E45" w:rsidRPr="00A83E67" w:rsidRDefault="00DB13D6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</w:t>
            </w:r>
            <w:r w:rsidR="004B3D5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268" w:type="dxa"/>
            <w:vAlign w:val="center"/>
          </w:tcPr>
          <w:p w14:paraId="752D8C5F" w14:textId="171EF708" w:rsidR="002A1E45" w:rsidRPr="00A83E67" w:rsidRDefault="002A1E45" w:rsidP="002F4FA4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6EFC63" w14:textId="77777777" w:rsidR="002A1E45" w:rsidRPr="00A83E67" w:rsidRDefault="00C72563" w:rsidP="002F4FA4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60" w:type="dxa"/>
            <w:vAlign w:val="center"/>
          </w:tcPr>
          <w:p w14:paraId="0FD5671E" w14:textId="19F7B4DE" w:rsidR="002A1E45" w:rsidRPr="00A83E67" w:rsidRDefault="002A1E45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00920" w:rsidRPr="00A83E67" w14:paraId="5F835B8B" w14:textId="77777777" w:rsidTr="00200920">
        <w:trPr>
          <w:trHeight w:val="737"/>
          <w:jc w:val="center"/>
        </w:trPr>
        <w:tc>
          <w:tcPr>
            <w:tcW w:w="1661" w:type="dxa"/>
            <w:vAlign w:val="center"/>
          </w:tcPr>
          <w:p w14:paraId="51178C4A" w14:textId="77777777" w:rsidR="00200920" w:rsidRPr="00A83E67" w:rsidRDefault="00200920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二级单位</w:t>
            </w:r>
          </w:p>
        </w:tc>
        <w:tc>
          <w:tcPr>
            <w:tcW w:w="2268" w:type="dxa"/>
            <w:vAlign w:val="center"/>
          </w:tcPr>
          <w:p w14:paraId="0F6DD5B7" w14:textId="5D092864" w:rsidR="00200920" w:rsidRPr="00A83E67" w:rsidRDefault="00200920" w:rsidP="004C737C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AC975D" w14:textId="77777777" w:rsidR="00200920" w:rsidRPr="00A83E67" w:rsidRDefault="00200920" w:rsidP="00200920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研究起止日期</w:t>
            </w:r>
          </w:p>
        </w:tc>
        <w:tc>
          <w:tcPr>
            <w:tcW w:w="3360" w:type="dxa"/>
            <w:vAlign w:val="center"/>
          </w:tcPr>
          <w:p w14:paraId="0F378203" w14:textId="4EE25CA6" w:rsidR="00200920" w:rsidRPr="00A83E67" w:rsidRDefault="00200920" w:rsidP="00200920">
            <w:pPr>
              <w:autoSpaceDN w:val="0"/>
              <w:spacing w:line="480" w:lineRule="exact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A1E45" w:rsidRPr="00A83E67" w14:paraId="3F03FC0F" w14:textId="77777777" w:rsidTr="00200920">
        <w:trPr>
          <w:trHeight w:val="1100"/>
          <w:jc w:val="center"/>
        </w:trPr>
        <w:tc>
          <w:tcPr>
            <w:tcW w:w="1661" w:type="dxa"/>
            <w:vAlign w:val="center"/>
          </w:tcPr>
          <w:p w14:paraId="4D5BD503" w14:textId="77777777" w:rsidR="002A1E45" w:rsidRPr="00A83E67" w:rsidRDefault="00B02014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审查材料</w:t>
            </w:r>
          </w:p>
        </w:tc>
        <w:tc>
          <w:tcPr>
            <w:tcW w:w="2268" w:type="dxa"/>
            <w:vAlign w:val="center"/>
          </w:tcPr>
          <w:p w14:paraId="5707B50C" w14:textId="77777777" w:rsidR="002A1E45" w:rsidRPr="00A83E67" w:rsidRDefault="00B02014">
            <w:pPr>
              <w:spacing w:line="36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项目申请书</w:t>
            </w:r>
          </w:p>
        </w:tc>
        <w:tc>
          <w:tcPr>
            <w:tcW w:w="1701" w:type="dxa"/>
            <w:vAlign w:val="center"/>
          </w:tcPr>
          <w:p w14:paraId="5DB968D8" w14:textId="77777777" w:rsidR="002A1E45" w:rsidRPr="00A83E67" w:rsidRDefault="00B02014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审查途径</w:t>
            </w:r>
          </w:p>
        </w:tc>
        <w:tc>
          <w:tcPr>
            <w:tcW w:w="3360" w:type="dxa"/>
            <w:vAlign w:val="center"/>
          </w:tcPr>
          <w:p w14:paraId="2CF81E5B" w14:textId="77777777" w:rsidR="00B562A9" w:rsidRPr="00A83E67" w:rsidRDefault="00B562A9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简易</w:t>
            </w: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审查</w:t>
            </w: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■</w:t>
            </w:r>
          </w:p>
          <w:p w14:paraId="45B15483" w14:textId="77777777" w:rsidR="002A1E45" w:rsidRPr="00A83E67" w:rsidRDefault="00B02014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会议审查</w:t>
            </w: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□</w:t>
            </w:r>
          </w:p>
        </w:tc>
      </w:tr>
      <w:tr w:rsidR="00F1423B" w:rsidRPr="00A83E67" w14:paraId="78D73DE5" w14:textId="77777777" w:rsidTr="00200920">
        <w:trPr>
          <w:trHeight w:val="1100"/>
          <w:jc w:val="center"/>
        </w:trPr>
        <w:tc>
          <w:tcPr>
            <w:tcW w:w="1661" w:type="dxa"/>
            <w:vAlign w:val="center"/>
          </w:tcPr>
          <w:p w14:paraId="16E99675" w14:textId="77777777" w:rsidR="00F1423B" w:rsidRDefault="00F1423B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研究内容</w:t>
            </w:r>
          </w:p>
          <w:p w14:paraId="1A3DB32A" w14:textId="77777777" w:rsidR="00F1423B" w:rsidRPr="00A83E67" w:rsidRDefault="00F1423B" w:rsidP="002F4FA4">
            <w:pPr>
              <w:autoSpaceDN w:val="0"/>
              <w:spacing w:line="480" w:lineRule="exac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及方案摘要</w:t>
            </w:r>
          </w:p>
        </w:tc>
        <w:tc>
          <w:tcPr>
            <w:tcW w:w="7329" w:type="dxa"/>
            <w:gridSpan w:val="3"/>
            <w:vAlign w:val="center"/>
          </w:tcPr>
          <w:p w14:paraId="3E0839A5" w14:textId="77777777" w:rsidR="001B4628" w:rsidRDefault="001B4628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984868" w14:textId="77777777" w:rsidR="00FE3EF5" w:rsidRDefault="00FE3EF5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91E92F9" w14:textId="77777777" w:rsidR="00FE3EF5" w:rsidRDefault="00FE3EF5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04F94875" w14:textId="77777777" w:rsidR="00FE3EF5" w:rsidRDefault="00FE3EF5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5C76D2BA" w14:textId="77777777" w:rsidR="00FE3EF5" w:rsidRDefault="00FE3EF5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4C0F0FA0" w14:textId="435F673C" w:rsidR="00FE3EF5" w:rsidRPr="00A83E67" w:rsidRDefault="00FE3EF5">
            <w:pPr>
              <w:autoSpaceDN w:val="0"/>
              <w:spacing w:line="360" w:lineRule="auto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2A1E45" w:rsidRPr="00A83E67" w14:paraId="34461D77" w14:textId="77777777" w:rsidTr="00200920">
        <w:trPr>
          <w:trHeight w:val="1094"/>
          <w:jc w:val="center"/>
        </w:trPr>
        <w:tc>
          <w:tcPr>
            <w:tcW w:w="1661" w:type="dxa"/>
            <w:vAlign w:val="center"/>
          </w:tcPr>
          <w:p w14:paraId="746E730C" w14:textId="77777777" w:rsidR="002A1E45" w:rsidRPr="00A83E67" w:rsidRDefault="00B02014">
            <w:pPr>
              <w:autoSpaceDN w:val="0"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本伦理委员会联系方式</w:t>
            </w:r>
          </w:p>
        </w:tc>
        <w:tc>
          <w:tcPr>
            <w:tcW w:w="7329" w:type="dxa"/>
            <w:gridSpan w:val="3"/>
            <w:vAlign w:val="center"/>
          </w:tcPr>
          <w:p w14:paraId="4C40931D" w14:textId="41BAE7A1" w:rsidR="002A1E45" w:rsidRPr="00A83E67" w:rsidRDefault="00B02014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地址：</w:t>
            </w:r>
            <w:r w:rsidR="00FE3EF5"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</w:p>
          <w:p w14:paraId="64588DD5" w14:textId="6A5D567E" w:rsidR="001B4628" w:rsidRPr="00A83E67" w:rsidRDefault="00B02014">
            <w:pPr>
              <w:autoSpaceDN w:val="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电话：</w:t>
            </w:r>
          </w:p>
        </w:tc>
      </w:tr>
      <w:tr w:rsidR="002A1E45" w:rsidRPr="00A83E67" w14:paraId="71F2FB3F" w14:textId="77777777" w:rsidTr="00507365">
        <w:trPr>
          <w:trHeight w:val="779"/>
          <w:jc w:val="center"/>
        </w:trPr>
        <w:tc>
          <w:tcPr>
            <w:tcW w:w="8990" w:type="dxa"/>
            <w:gridSpan w:val="4"/>
            <w:vAlign w:val="center"/>
          </w:tcPr>
          <w:p w14:paraId="00E52617" w14:textId="77777777" w:rsidR="002A1E45" w:rsidRPr="002F4FA4" w:rsidRDefault="00B02014">
            <w:pPr>
              <w:autoSpaceDN w:val="0"/>
              <w:spacing w:line="360" w:lineRule="auto"/>
              <w:ind w:firstLine="482"/>
              <w:jc w:val="center"/>
              <w:textAlignment w:val="center"/>
              <w:rPr>
                <w:rFonts w:ascii="仿宋" w:eastAsia="仿宋" w:hAnsi="仿宋"/>
                <w:b/>
                <w:color w:val="000000"/>
                <w:sz w:val="24"/>
                <w:szCs w:val="24"/>
              </w:rPr>
            </w:pPr>
            <w:r w:rsidRPr="002F4FA4">
              <w:rPr>
                <w:rFonts w:ascii="仿宋" w:eastAsia="仿宋" w:hAnsi="仿宋"/>
                <w:b/>
                <w:color w:val="000000"/>
                <w:sz w:val="24"/>
                <w:szCs w:val="24"/>
              </w:rPr>
              <w:t>伦理委员会审评意见</w:t>
            </w:r>
          </w:p>
        </w:tc>
      </w:tr>
      <w:tr w:rsidR="002A1E45" w:rsidRPr="00A83E67" w14:paraId="14DE8C5E" w14:textId="77777777" w:rsidTr="001B4628">
        <w:trPr>
          <w:trHeight w:val="2395"/>
          <w:jc w:val="center"/>
        </w:trPr>
        <w:tc>
          <w:tcPr>
            <w:tcW w:w="8990" w:type="dxa"/>
            <w:gridSpan w:val="4"/>
            <w:vAlign w:val="center"/>
          </w:tcPr>
          <w:p w14:paraId="119D9740" w14:textId="77777777" w:rsidR="007E1329" w:rsidRDefault="007E1329" w:rsidP="007E1329">
            <w:pPr>
              <w:autoSpaceDN w:val="0"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65C03EE6" w14:textId="77777777" w:rsidR="007E1329" w:rsidRPr="00A83E67" w:rsidRDefault="006513FB" w:rsidP="003E7DBC">
            <w:pPr>
              <w:autoSpaceDN w:val="0"/>
              <w:spacing w:line="360" w:lineRule="auto"/>
              <w:ind w:firstLineChars="200" w:firstLine="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该研究中，受试者权力和利益得到充分保护，对受试者不存在潜在风险</w:t>
            </w:r>
            <w:r w:rsidR="00DA376D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</w:t>
            </w:r>
            <w:r w:rsidR="00B02014"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</w:t>
            </w:r>
            <w:r w:rsidR="00B02014"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本伦理委员会</w:t>
            </w:r>
            <w:r w:rsidR="00B02014"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审查，</w:t>
            </w:r>
            <w:r w:rsidR="00B02014" w:rsidRPr="00A83E67">
              <w:rPr>
                <w:rFonts w:ascii="仿宋" w:eastAsia="仿宋" w:hAnsi="仿宋"/>
                <w:color w:val="000000"/>
                <w:sz w:val="24"/>
                <w:szCs w:val="24"/>
              </w:rPr>
              <w:t>同意该</w:t>
            </w:r>
            <w:r w:rsidR="00B02014"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项目申报。</w:t>
            </w:r>
          </w:p>
          <w:p w14:paraId="1B39F6CB" w14:textId="141B4740" w:rsidR="00305741" w:rsidRPr="00A83E67" w:rsidRDefault="00946827" w:rsidP="00946827">
            <w:pPr>
              <w:autoSpaceDN w:val="0"/>
              <w:spacing w:afterLines="50" w:after="156" w:line="360" w:lineRule="exact"/>
              <w:ind w:firstLineChars="2600" w:firstLine="624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xxxx</w:t>
            </w:r>
            <w:r w:rsidR="00305741"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伦理委员会</w:t>
            </w:r>
          </w:p>
          <w:p w14:paraId="19BD792E" w14:textId="059268AA" w:rsidR="00B704A3" w:rsidRPr="00A83E67" w:rsidRDefault="00305741" w:rsidP="00FE3EF5">
            <w:pPr>
              <w:autoSpaceDN w:val="0"/>
              <w:spacing w:afterLines="50" w:after="156" w:line="360" w:lineRule="exact"/>
              <w:ind w:firstLineChars="2700" w:firstLine="6480"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="00FE3EF5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 w:rsidR="00FE3E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="00FE3EF5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</w:t>
            </w:r>
            <w:r w:rsidRPr="00A83E67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38BB9D88" w14:textId="77777777" w:rsidR="002A1E45" w:rsidRDefault="004C737C" w:rsidP="004C737C">
      <w:pPr>
        <w:ind w:firstLine="420"/>
      </w:pPr>
      <w:r w:rsidRPr="004C737C">
        <w:rPr>
          <w:rFonts w:hint="eastAsia"/>
        </w:rPr>
        <w:t>备注：此表仅供项目申报使用。项目获得立项批准，该表格即宣告失效，并需依据相关规定重新进行正式伦理审查</w:t>
      </w:r>
      <w:r>
        <w:rPr>
          <w:rFonts w:hint="eastAsia"/>
        </w:rPr>
        <w:t>申请</w:t>
      </w:r>
      <w:r w:rsidRPr="004C737C">
        <w:rPr>
          <w:rFonts w:hint="eastAsia"/>
        </w:rPr>
        <w:t>。</w:t>
      </w:r>
    </w:p>
    <w:sectPr w:rsidR="002A1E45">
      <w:pgSz w:w="11906" w:h="16838"/>
      <w:pgMar w:top="1418" w:right="1134" w:bottom="119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637FFF" w14:textId="77777777" w:rsidR="007658D9" w:rsidRDefault="007658D9" w:rsidP="00BF2857">
      <w:pPr>
        <w:ind w:firstLine="420"/>
      </w:pPr>
      <w:r>
        <w:separator/>
      </w:r>
    </w:p>
  </w:endnote>
  <w:endnote w:type="continuationSeparator" w:id="0">
    <w:p w14:paraId="1A09DD2C" w14:textId="77777777" w:rsidR="007658D9" w:rsidRDefault="007658D9" w:rsidP="00BF285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F79CF" w14:textId="77777777" w:rsidR="007658D9" w:rsidRDefault="007658D9" w:rsidP="00BF2857">
      <w:pPr>
        <w:ind w:firstLine="420"/>
      </w:pPr>
      <w:r>
        <w:separator/>
      </w:r>
    </w:p>
  </w:footnote>
  <w:footnote w:type="continuationSeparator" w:id="0">
    <w:p w14:paraId="39D6352D" w14:textId="77777777" w:rsidR="007658D9" w:rsidRDefault="007658D9" w:rsidP="00BF2857"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mU1MjJmYWNjNmIxNjA5YzAwNDkxNmFlOWI0OTUifQ=="/>
  </w:docVars>
  <w:rsids>
    <w:rsidRoot w:val="00172A27"/>
    <w:rsid w:val="0000157A"/>
    <w:rsid w:val="00006E1F"/>
    <w:rsid w:val="00011F9D"/>
    <w:rsid w:val="00035613"/>
    <w:rsid w:val="0005649C"/>
    <w:rsid w:val="00070F85"/>
    <w:rsid w:val="00086E0F"/>
    <w:rsid w:val="00095238"/>
    <w:rsid w:val="0009670C"/>
    <w:rsid w:val="000B1D0A"/>
    <w:rsid w:val="000B2AB7"/>
    <w:rsid w:val="000B3968"/>
    <w:rsid w:val="000B5053"/>
    <w:rsid w:val="000C3510"/>
    <w:rsid w:val="000D745D"/>
    <w:rsid w:val="001026E2"/>
    <w:rsid w:val="00106D79"/>
    <w:rsid w:val="00111C4F"/>
    <w:rsid w:val="001207D1"/>
    <w:rsid w:val="00124FFF"/>
    <w:rsid w:val="0013008F"/>
    <w:rsid w:val="001355D1"/>
    <w:rsid w:val="00154177"/>
    <w:rsid w:val="00160A62"/>
    <w:rsid w:val="00167BF3"/>
    <w:rsid w:val="00172A27"/>
    <w:rsid w:val="001813E3"/>
    <w:rsid w:val="001821F6"/>
    <w:rsid w:val="00185EF4"/>
    <w:rsid w:val="00186B99"/>
    <w:rsid w:val="00191552"/>
    <w:rsid w:val="001B29AE"/>
    <w:rsid w:val="001B4628"/>
    <w:rsid w:val="001C07F2"/>
    <w:rsid w:val="001C45C7"/>
    <w:rsid w:val="001D5625"/>
    <w:rsid w:val="001F18A3"/>
    <w:rsid w:val="001F4D7E"/>
    <w:rsid w:val="00200920"/>
    <w:rsid w:val="002055DC"/>
    <w:rsid w:val="0020595C"/>
    <w:rsid w:val="002070FA"/>
    <w:rsid w:val="00210439"/>
    <w:rsid w:val="00215F7F"/>
    <w:rsid w:val="00225E77"/>
    <w:rsid w:val="00233BE4"/>
    <w:rsid w:val="00235952"/>
    <w:rsid w:val="0023782E"/>
    <w:rsid w:val="002404E8"/>
    <w:rsid w:val="00250B58"/>
    <w:rsid w:val="0026425C"/>
    <w:rsid w:val="0028133D"/>
    <w:rsid w:val="0028377C"/>
    <w:rsid w:val="00287B68"/>
    <w:rsid w:val="00290788"/>
    <w:rsid w:val="002A0016"/>
    <w:rsid w:val="002A1492"/>
    <w:rsid w:val="002A1B50"/>
    <w:rsid w:val="002A1E45"/>
    <w:rsid w:val="002A2DC5"/>
    <w:rsid w:val="002B0A9C"/>
    <w:rsid w:val="002E149C"/>
    <w:rsid w:val="002E4BE5"/>
    <w:rsid w:val="002F427A"/>
    <w:rsid w:val="002F4FA4"/>
    <w:rsid w:val="002F51CF"/>
    <w:rsid w:val="003041F3"/>
    <w:rsid w:val="003051C2"/>
    <w:rsid w:val="00305577"/>
    <w:rsid w:val="00305741"/>
    <w:rsid w:val="00326CD9"/>
    <w:rsid w:val="0033237A"/>
    <w:rsid w:val="00346D51"/>
    <w:rsid w:val="00350590"/>
    <w:rsid w:val="003547B8"/>
    <w:rsid w:val="00365742"/>
    <w:rsid w:val="003730FF"/>
    <w:rsid w:val="00374CE0"/>
    <w:rsid w:val="00383888"/>
    <w:rsid w:val="00390D91"/>
    <w:rsid w:val="00396471"/>
    <w:rsid w:val="003A41A0"/>
    <w:rsid w:val="003B0EDE"/>
    <w:rsid w:val="003B4316"/>
    <w:rsid w:val="003C211E"/>
    <w:rsid w:val="003D41FF"/>
    <w:rsid w:val="003E7CAC"/>
    <w:rsid w:val="003E7DBC"/>
    <w:rsid w:val="003F45E8"/>
    <w:rsid w:val="00401559"/>
    <w:rsid w:val="0040478F"/>
    <w:rsid w:val="00405D94"/>
    <w:rsid w:val="00422CB0"/>
    <w:rsid w:val="00435E46"/>
    <w:rsid w:val="004429A0"/>
    <w:rsid w:val="00446A39"/>
    <w:rsid w:val="00447854"/>
    <w:rsid w:val="00465F02"/>
    <w:rsid w:val="00470A6C"/>
    <w:rsid w:val="00471B03"/>
    <w:rsid w:val="0048099A"/>
    <w:rsid w:val="004815C5"/>
    <w:rsid w:val="00490E7D"/>
    <w:rsid w:val="00497014"/>
    <w:rsid w:val="004A1BCB"/>
    <w:rsid w:val="004B3D56"/>
    <w:rsid w:val="004B656E"/>
    <w:rsid w:val="004C737C"/>
    <w:rsid w:val="004D6AA9"/>
    <w:rsid w:val="00503631"/>
    <w:rsid w:val="00507365"/>
    <w:rsid w:val="00507AAB"/>
    <w:rsid w:val="005124C7"/>
    <w:rsid w:val="00527E21"/>
    <w:rsid w:val="00536642"/>
    <w:rsid w:val="005371F7"/>
    <w:rsid w:val="0055214E"/>
    <w:rsid w:val="005558F1"/>
    <w:rsid w:val="00556634"/>
    <w:rsid w:val="0056691A"/>
    <w:rsid w:val="0058291F"/>
    <w:rsid w:val="00584E96"/>
    <w:rsid w:val="00586E9C"/>
    <w:rsid w:val="00590EB5"/>
    <w:rsid w:val="005964BE"/>
    <w:rsid w:val="005979E7"/>
    <w:rsid w:val="005A1677"/>
    <w:rsid w:val="005B02AD"/>
    <w:rsid w:val="005C3B87"/>
    <w:rsid w:val="005C5999"/>
    <w:rsid w:val="005D3212"/>
    <w:rsid w:val="005E0D37"/>
    <w:rsid w:val="005E1E52"/>
    <w:rsid w:val="005F3FC4"/>
    <w:rsid w:val="006002BD"/>
    <w:rsid w:val="00621D2C"/>
    <w:rsid w:val="00623FF2"/>
    <w:rsid w:val="0062414B"/>
    <w:rsid w:val="006337B0"/>
    <w:rsid w:val="00633E41"/>
    <w:rsid w:val="006363A9"/>
    <w:rsid w:val="00637B98"/>
    <w:rsid w:val="006513FB"/>
    <w:rsid w:val="0065327D"/>
    <w:rsid w:val="0065598E"/>
    <w:rsid w:val="00664C18"/>
    <w:rsid w:val="00667070"/>
    <w:rsid w:val="006718BC"/>
    <w:rsid w:val="00672475"/>
    <w:rsid w:val="006756F9"/>
    <w:rsid w:val="00681058"/>
    <w:rsid w:val="00684661"/>
    <w:rsid w:val="00690F29"/>
    <w:rsid w:val="00695549"/>
    <w:rsid w:val="006A0CB0"/>
    <w:rsid w:val="006A6972"/>
    <w:rsid w:val="006A7DEA"/>
    <w:rsid w:val="006B4442"/>
    <w:rsid w:val="006B7C72"/>
    <w:rsid w:val="006C0345"/>
    <w:rsid w:val="006C0A78"/>
    <w:rsid w:val="006C0C70"/>
    <w:rsid w:val="006E420E"/>
    <w:rsid w:val="006E56CF"/>
    <w:rsid w:val="006F1BF6"/>
    <w:rsid w:val="0070489B"/>
    <w:rsid w:val="00707C83"/>
    <w:rsid w:val="00712BCE"/>
    <w:rsid w:val="00733FAE"/>
    <w:rsid w:val="0075009B"/>
    <w:rsid w:val="007511C2"/>
    <w:rsid w:val="00762B25"/>
    <w:rsid w:val="007658D9"/>
    <w:rsid w:val="00781693"/>
    <w:rsid w:val="00794E86"/>
    <w:rsid w:val="007A6802"/>
    <w:rsid w:val="007A761D"/>
    <w:rsid w:val="007B0458"/>
    <w:rsid w:val="007B6D08"/>
    <w:rsid w:val="007B7E87"/>
    <w:rsid w:val="007C1708"/>
    <w:rsid w:val="007C1B35"/>
    <w:rsid w:val="007C2AD8"/>
    <w:rsid w:val="007C574E"/>
    <w:rsid w:val="007D27EE"/>
    <w:rsid w:val="007E1329"/>
    <w:rsid w:val="007E71DE"/>
    <w:rsid w:val="007F2943"/>
    <w:rsid w:val="007F67AA"/>
    <w:rsid w:val="0080520F"/>
    <w:rsid w:val="00810A81"/>
    <w:rsid w:val="0081244D"/>
    <w:rsid w:val="00812634"/>
    <w:rsid w:val="00816095"/>
    <w:rsid w:val="00823984"/>
    <w:rsid w:val="00824FDB"/>
    <w:rsid w:val="00834B38"/>
    <w:rsid w:val="0084445A"/>
    <w:rsid w:val="008469CE"/>
    <w:rsid w:val="00854331"/>
    <w:rsid w:val="00856095"/>
    <w:rsid w:val="008602CA"/>
    <w:rsid w:val="0086140C"/>
    <w:rsid w:val="00866257"/>
    <w:rsid w:val="0087498D"/>
    <w:rsid w:val="00882F1A"/>
    <w:rsid w:val="008A3C6B"/>
    <w:rsid w:val="008A41EA"/>
    <w:rsid w:val="008C3D14"/>
    <w:rsid w:val="008C6E26"/>
    <w:rsid w:val="008D2B08"/>
    <w:rsid w:val="008D6268"/>
    <w:rsid w:val="008F734E"/>
    <w:rsid w:val="0090015F"/>
    <w:rsid w:val="0090393E"/>
    <w:rsid w:val="009174FD"/>
    <w:rsid w:val="009236C3"/>
    <w:rsid w:val="009259BF"/>
    <w:rsid w:val="009425CC"/>
    <w:rsid w:val="00946827"/>
    <w:rsid w:val="00950233"/>
    <w:rsid w:val="00957F86"/>
    <w:rsid w:val="009613F2"/>
    <w:rsid w:val="00965A05"/>
    <w:rsid w:val="009727CB"/>
    <w:rsid w:val="00975AB3"/>
    <w:rsid w:val="00975C34"/>
    <w:rsid w:val="009779C9"/>
    <w:rsid w:val="009801AA"/>
    <w:rsid w:val="009804AE"/>
    <w:rsid w:val="009A65CD"/>
    <w:rsid w:val="009D77C4"/>
    <w:rsid w:val="009E5F31"/>
    <w:rsid w:val="00A075BD"/>
    <w:rsid w:val="00A077C4"/>
    <w:rsid w:val="00A21BB7"/>
    <w:rsid w:val="00A23D1B"/>
    <w:rsid w:val="00A37FF7"/>
    <w:rsid w:val="00A50D5C"/>
    <w:rsid w:val="00A52B48"/>
    <w:rsid w:val="00A53A80"/>
    <w:rsid w:val="00A729A8"/>
    <w:rsid w:val="00A8050D"/>
    <w:rsid w:val="00A83E67"/>
    <w:rsid w:val="00A87A91"/>
    <w:rsid w:val="00A94AB2"/>
    <w:rsid w:val="00AB5099"/>
    <w:rsid w:val="00AC01CB"/>
    <w:rsid w:val="00AC3DEF"/>
    <w:rsid w:val="00AD6151"/>
    <w:rsid w:val="00AE19D0"/>
    <w:rsid w:val="00AE3639"/>
    <w:rsid w:val="00AE53D7"/>
    <w:rsid w:val="00AE7025"/>
    <w:rsid w:val="00AE7B23"/>
    <w:rsid w:val="00AF3B0F"/>
    <w:rsid w:val="00B008F9"/>
    <w:rsid w:val="00B02014"/>
    <w:rsid w:val="00B15E33"/>
    <w:rsid w:val="00B17DE1"/>
    <w:rsid w:val="00B354B7"/>
    <w:rsid w:val="00B43C40"/>
    <w:rsid w:val="00B562A9"/>
    <w:rsid w:val="00B62CD8"/>
    <w:rsid w:val="00B704A3"/>
    <w:rsid w:val="00B72359"/>
    <w:rsid w:val="00BC1538"/>
    <w:rsid w:val="00BC2CE2"/>
    <w:rsid w:val="00BD033C"/>
    <w:rsid w:val="00BD1597"/>
    <w:rsid w:val="00BE3345"/>
    <w:rsid w:val="00BE6076"/>
    <w:rsid w:val="00BF2857"/>
    <w:rsid w:val="00BF51A8"/>
    <w:rsid w:val="00C10BD3"/>
    <w:rsid w:val="00C12123"/>
    <w:rsid w:val="00C124C5"/>
    <w:rsid w:val="00C13A34"/>
    <w:rsid w:val="00C24184"/>
    <w:rsid w:val="00C32D91"/>
    <w:rsid w:val="00C502B1"/>
    <w:rsid w:val="00C52929"/>
    <w:rsid w:val="00C5409D"/>
    <w:rsid w:val="00C56D28"/>
    <w:rsid w:val="00C72563"/>
    <w:rsid w:val="00C76265"/>
    <w:rsid w:val="00C8235D"/>
    <w:rsid w:val="00C83851"/>
    <w:rsid w:val="00C84BE0"/>
    <w:rsid w:val="00C977CE"/>
    <w:rsid w:val="00CA04DC"/>
    <w:rsid w:val="00CA09D2"/>
    <w:rsid w:val="00CB2728"/>
    <w:rsid w:val="00CC279F"/>
    <w:rsid w:val="00CD260D"/>
    <w:rsid w:val="00CD2BC1"/>
    <w:rsid w:val="00CF2AC7"/>
    <w:rsid w:val="00D078B7"/>
    <w:rsid w:val="00D21011"/>
    <w:rsid w:val="00D2778B"/>
    <w:rsid w:val="00D40A49"/>
    <w:rsid w:val="00D50ED5"/>
    <w:rsid w:val="00D576B8"/>
    <w:rsid w:val="00D6225F"/>
    <w:rsid w:val="00D62A0E"/>
    <w:rsid w:val="00D769DD"/>
    <w:rsid w:val="00D87DD2"/>
    <w:rsid w:val="00DA376D"/>
    <w:rsid w:val="00DA498E"/>
    <w:rsid w:val="00DB13D6"/>
    <w:rsid w:val="00DB4AC4"/>
    <w:rsid w:val="00DC171E"/>
    <w:rsid w:val="00DC7308"/>
    <w:rsid w:val="00DC7567"/>
    <w:rsid w:val="00DD05C6"/>
    <w:rsid w:val="00DE2377"/>
    <w:rsid w:val="00DE2521"/>
    <w:rsid w:val="00DE37E5"/>
    <w:rsid w:val="00DE65BD"/>
    <w:rsid w:val="00E12319"/>
    <w:rsid w:val="00E141F3"/>
    <w:rsid w:val="00E274D8"/>
    <w:rsid w:val="00E4575A"/>
    <w:rsid w:val="00E56495"/>
    <w:rsid w:val="00E675FD"/>
    <w:rsid w:val="00E71BEE"/>
    <w:rsid w:val="00E71E60"/>
    <w:rsid w:val="00E911F8"/>
    <w:rsid w:val="00EB1D01"/>
    <w:rsid w:val="00EB1F4C"/>
    <w:rsid w:val="00EB456F"/>
    <w:rsid w:val="00EC7DC8"/>
    <w:rsid w:val="00EE79D6"/>
    <w:rsid w:val="00EF7FEE"/>
    <w:rsid w:val="00F007C7"/>
    <w:rsid w:val="00F0782F"/>
    <w:rsid w:val="00F12A5B"/>
    <w:rsid w:val="00F1423B"/>
    <w:rsid w:val="00F20E69"/>
    <w:rsid w:val="00F26270"/>
    <w:rsid w:val="00F27B74"/>
    <w:rsid w:val="00F32197"/>
    <w:rsid w:val="00F32E11"/>
    <w:rsid w:val="00F47078"/>
    <w:rsid w:val="00F52270"/>
    <w:rsid w:val="00F56F31"/>
    <w:rsid w:val="00F61970"/>
    <w:rsid w:val="00F647F8"/>
    <w:rsid w:val="00F64CEB"/>
    <w:rsid w:val="00F86720"/>
    <w:rsid w:val="00F87555"/>
    <w:rsid w:val="00F9435C"/>
    <w:rsid w:val="00F95DDD"/>
    <w:rsid w:val="00FA00DC"/>
    <w:rsid w:val="00FA1663"/>
    <w:rsid w:val="00FA50B5"/>
    <w:rsid w:val="00FA7A7A"/>
    <w:rsid w:val="00FB3FAE"/>
    <w:rsid w:val="00FB4BD2"/>
    <w:rsid w:val="00FB5022"/>
    <w:rsid w:val="00FD6A2C"/>
    <w:rsid w:val="00FE3EF5"/>
    <w:rsid w:val="00FE45F5"/>
    <w:rsid w:val="00FF7BFB"/>
    <w:rsid w:val="01425D7D"/>
    <w:rsid w:val="014B663C"/>
    <w:rsid w:val="014D3452"/>
    <w:rsid w:val="01790287"/>
    <w:rsid w:val="01892399"/>
    <w:rsid w:val="01BD6AE6"/>
    <w:rsid w:val="01D54C1B"/>
    <w:rsid w:val="01EA04B6"/>
    <w:rsid w:val="01F659BF"/>
    <w:rsid w:val="02B71660"/>
    <w:rsid w:val="02DF6978"/>
    <w:rsid w:val="031D6485"/>
    <w:rsid w:val="039B3E5F"/>
    <w:rsid w:val="04141144"/>
    <w:rsid w:val="043061D5"/>
    <w:rsid w:val="04B325E8"/>
    <w:rsid w:val="04B67C32"/>
    <w:rsid w:val="04C26AE9"/>
    <w:rsid w:val="04D950A9"/>
    <w:rsid w:val="051B017B"/>
    <w:rsid w:val="05237BC9"/>
    <w:rsid w:val="053C0C8A"/>
    <w:rsid w:val="054B3EB8"/>
    <w:rsid w:val="054D1E6D"/>
    <w:rsid w:val="057B01E0"/>
    <w:rsid w:val="05A6183B"/>
    <w:rsid w:val="05A91900"/>
    <w:rsid w:val="05D54813"/>
    <w:rsid w:val="05FD2B10"/>
    <w:rsid w:val="060662C9"/>
    <w:rsid w:val="06220F84"/>
    <w:rsid w:val="06327213"/>
    <w:rsid w:val="06346E15"/>
    <w:rsid w:val="064D76CB"/>
    <w:rsid w:val="068214D5"/>
    <w:rsid w:val="069C739C"/>
    <w:rsid w:val="06AF49BC"/>
    <w:rsid w:val="06B962DD"/>
    <w:rsid w:val="06C76158"/>
    <w:rsid w:val="06C92847"/>
    <w:rsid w:val="0740772C"/>
    <w:rsid w:val="079F4601"/>
    <w:rsid w:val="07E35203"/>
    <w:rsid w:val="08061D1C"/>
    <w:rsid w:val="08141A1A"/>
    <w:rsid w:val="08900CC8"/>
    <w:rsid w:val="08C35DBD"/>
    <w:rsid w:val="08EA4A76"/>
    <w:rsid w:val="08FB31A6"/>
    <w:rsid w:val="08FB6634"/>
    <w:rsid w:val="09795AA9"/>
    <w:rsid w:val="097C6873"/>
    <w:rsid w:val="09B86CE8"/>
    <w:rsid w:val="09D76D13"/>
    <w:rsid w:val="09EE578F"/>
    <w:rsid w:val="09F02430"/>
    <w:rsid w:val="09F75E09"/>
    <w:rsid w:val="0A273E22"/>
    <w:rsid w:val="0A2D28FC"/>
    <w:rsid w:val="0A324E04"/>
    <w:rsid w:val="0AC103BD"/>
    <w:rsid w:val="0B1F3E14"/>
    <w:rsid w:val="0B287A4D"/>
    <w:rsid w:val="0B2B0F5F"/>
    <w:rsid w:val="0B385552"/>
    <w:rsid w:val="0B4D4CE1"/>
    <w:rsid w:val="0B5F6D83"/>
    <w:rsid w:val="0BEE02CA"/>
    <w:rsid w:val="0C33527B"/>
    <w:rsid w:val="0C62191E"/>
    <w:rsid w:val="0C716E34"/>
    <w:rsid w:val="0CC15F83"/>
    <w:rsid w:val="0CC416A9"/>
    <w:rsid w:val="0D5B5D76"/>
    <w:rsid w:val="0D5D4604"/>
    <w:rsid w:val="0DAA4593"/>
    <w:rsid w:val="0DB2382D"/>
    <w:rsid w:val="0E067515"/>
    <w:rsid w:val="0E1C01E9"/>
    <w:rsid w:val="0E400A93"/>
    <w:rsid w:val="0E641A19"/>
    <w:rsid w:val="0E875050"/>
    <w:rsid w:val="0EAA1101"/>
    <w:rsid w:val="0EFC7175"/>
    <w:rsid w:val="0F285E91"/>
    <w:rsid w:val="0FD16CF5"/>
    <w:rsid w:val="0FF2794E"/>
    <w:rsid w:val="10157C55"/>
    <w:rsid w:val="102168E8"/>
    <w:rsid w:val="1108076B"/>
    <w:rsid w:val="11151273"/>
    <w:rsid w:val="11175999"/>
    <w:rsid w:val="113B72A0"/>
    <w:rsid w:val="113E7D5C"/>
    <w:rsid w:val="1152114A"/>
    <w:rsid w:val="119C65DA"/>
    <w:rsid w:val="120804FE"/>
    <w:rsid w:val="12410917"/>
    <w:rsid w:val="12416621"/>
    <w:rsid w:val="124A70DD"/>
    <w:rsid w:val="12594C63"/>
    <w:rsid w:val="125A75EB"/>
    <w:rsid w:val="12E311C8"/>
    <w:rsid w:val="13405984"/>
    <w:rsid w:val="13407136"/>
    <w:rsid w:val="1358575C"/>
    <w:rsid w:val="13773D91"/>
    <w:rsid w:val="13B47BC1"/>
    <w:rsid w:val="13C572CA"/>
    <w:rsid w:val="13DA623E"/>
    <w:rsid w:val="13E0752B"/>
    <w:rsid w:val="140432BB"/>
    <w:rsid w:val="140540E5"/>
    <w:rsid w:val="1435019B"/>
    <w:rsid w:val="145E5C66"/>
    <w:rsid w:val="14775BB2"/>
    <w:rsid w:val="14786FCD"/>
    <w:rsid w:val="14923832"/>
    <w:rsid w:val="149415DB"/>
    <w:rsid w:val="1513204B"/>
    <w:rsid w:val="151824AD"/>
    <w:rsid w:val="15257779"/>
    <w:rsid w:val="1551128B"/>
    <w:rsid w:val="156C736A"/>
    <w:rsid w:val="15824000"/>
    <w:rsid w:val="15A1133C"/>
    <w:rsid w:val="15D1268D"/>
    <w:rsid w:val="15DA02B5"/>
    <w:rsid w:val="168219F1"/>
    <w:rsid w:val="168502C4"/>
    <w:rsid w:val="168B07CC"/>
    <w:rsid w:val="1696554D"/>
    <w:rsid w:val="16FF0097"/>
    <w:rsid w:val="17323458"/>
    <w:rsid w:val="17354959"/>
    <w:rsid w:val="175C5BF1"/>
    <w:rsid w:val="175D340E"/>
    <w:rsid w:val="17883B3D"/>
    <w:rsid w:val="17E2233E"/>
    <w:rsid w:val="17ED24BF"/>
    <w:rsid w:val="183B049E"/>
    <w:rsid w:val="186C2303"/>
    <w:rsid w:val="18751142"/>
    <w:rsid w:val="18CE5B98"/>
    <w:rsid w:val="18E4211A"/>
    <w:rsid w:val="18EF66A4"/>
    <w:rsid w:val="1930655F"/>
    <w:rsid w:val="19316697"/>
    <w:rsid w:val="197131A1"/>
    <w:rsid w:val="19764F21"/>
    <w:rsid w:val="199D21E8"/>
    <w:rsid w:val="19D046DA"/>
    <w:rsid w:val="19F52512"/>
    <w:rsid w:val="19FF6076"/>
    <w:rsid w:val="1A320D18"/>
    <w:rsid w:val="1A3B4DAA"/>
    <w:rsid w:val="1AA9710F"/>
    <w:rsid w:val="1ABA431B"/>
    <w:rsid w:val="1B0E7FDF"/>
    <w:rsid w:val="1B227F6A"/>
    <w:rsid w:val="1B402432"/>
    <w:rsid w:val="1B426627"/>
    <w:rsid w:val="1B58746D"/>
    <w:rsid w:val="1B6A7B05"/>
    <w:rsid w:val="1B8C55DC"/>
    <w:rsid w:val="1BA64C58"/>
    <w:rsid w:val="1BB21914"/>
    <w:rsid w:val="1BB91DA1"/>
    <w:rsid w:val="1C0308D7"/>
    <w:rsid w:val="1C0D7E59"/>
    <w:rsid w:val="1C1430AA"/>
    <w:rsid w:val="1C220782"/>
    <w:rsid w:val="1C3225F3"/>
    <w:rsid w:val="1C485D0F"/>
    <w:rsid w:val="1C5A633F"/>
    <w:rsid w:val="1C642844"/>
    <w:rsid w:val="1C7B5CFB"/>
    <w:rsid w:val="1C8B5E9D"/>
    <w:rsid w:val="1C9C4568"/>
    <w:rsid w:val="1D0D3016"/>
    <w:rsid w:val="1D182A24"/>
    <w:rsid w:val="1D305121"/>
    <w:rsid w:val="1D3C46BD"/>
    <w:rsid w:val="1D777C91"/>
    <w:rsid w:val="1DC05674"/>
    <w:rsid w:val="1DE97D58"/>
    <w:rsid w:val="1DEE2167"/>
    <w:rsid w:val="1E047177"/>
    <w:rsid w:val="1E59200F"/>
    <w:rsid w:val="1EC7229E"/>
    <w:rsid w:val="1EF969C1"/>
    <w:rsid w:val="1F110B8A"/>
    <w:rsid w:val="1F2824C9"/>
    <w:rsid w:val="1F325180"/>
    <w:rsid w:val="1F4E3569"/>
    <w:rsid w:val="1F807C19"/>
    <w:rsid w:val="1FD44A9A"/>
    <w:rsid w:val="20012DA5"/>
    <w:rsid w:val="203A7DAA"/>
    <w:rsid w:val="20532C29"/>
    <w:rsid w:val="20784E15"/>
    <w:rsid w:val="20804EF0"/>
    <w:rsid w:val="208821C0"/>
    <w:rsid w:val="20D15635"/>
    <w:rsid w:val="21541318"/>
    <w:rsid w:val="21AC7F7A"/>
    <w:rsid w:val="21DC7A67"/>
    <w:rsid w:val="22371565"/>
    <w:rsid w:val="223B3C10"/>
    <w:rsid w:val="225D1D76"/>
    <w:rsid w:val="22691D81"/>
    <w:rsid w:val="226F167B"/>
    <w:rsid w:val="22993AB8"/>
    <w:rsid w:val="22C24301"/>
    <w:rsid w:val="22C7472B"/>
    <w:rsid w:val="22ED3FFC"/>
    <w:rsid w:val="23055648"/>
    <w:rsid w:val="23246104"/>
    <w:rsid w:val="23464A0A"/>
    <w:rsid w:val="23BA7F78"/>
    <w:rsid w:val="23BC688C"/>
    <w:rsid w:val="23BD343C"/>
    <w:rsid w:val="23C240CA"/>
    <w:rsid w:val="24586AC6"/>
    <w:rsid w:val="245D0E39"/>
    <w:rsid w:val="246B7F3C"/>
    <w:rsid w:val="248A46B4"/>
    <w:rsid w:val="249D4429"/>
    <w:rsid w:val="24BE7CE6"/>
    <w:rsid w:val="24CD7072"/>
    <w:rsid w:val="250130D8"/>
    <w:rsid w:val="25263828"/>
    <w:rsid w:val="25470ECD"/>
    <w:rsid w:val="255A3A28"/>
    <w:rsid w:val="256557C6"/>
    <w:rsid w:val="2569420A"/>
    <w:rsid w:val="25810A62"/>
    <w:rsid w:val="25C13C0E"/>
    <w:rsid w:val="25F15F38"/>
    <w:rsid w:val="2609650F"/>
    <w:rsid w:val="260F435D"/>
    <w:rsid w:val="26691C20"/>
    <w:rsid w:val="269F31DC"/>
    <w:rsid w:val="26F7116A"/>
    <w:rsid w:val="272306B0"/>
    <w:rsid w:val="273207CA"/>
    <w:rsid w:val="275D6D4E"/>
    <w:rsid w:val="2787596F"/>
    <w:rsid w:val="279B0346"/>
    <w:rsid w:val="27A47A94"/>
    <w:rsid w:val="27AA5EA0"/>
    <w:rsid w:val="27AB016B"/>
    <w:rsid w:val="27AF1B28"/>
    <w:rsid w:val="27D469E5"/>
    <w:rsid w:val="27F50B35"/>
    <w:rsid w:val="2814104E"/>
    <w:rsid w:val="28554329"/>
    <w:rsid w:val="28643ED1"/>
    <w:rsid w:val="286A7B63"/>
    <w:rsid w:val="29707A36"/>
    <w:rsid w:val="29D5210D"/>
    <w:rsid w:val="29F94CC3"/>
    <w:rsid w:val="2A2736D8"/>
    <w:rsid w:val="2A2E1215"/>
    <w:rsid w:val="2A482900"/>
    <w:rsid w:val="2AA1341A"/>
    <w:rsid w:val="2ADF0CC6"/>
    <w:rsid w:val="2AFA2EF6"/>
    <w:rsid w:val="2AFF49DB"/>
    <w:rsid w:val="2B2B7041"/>
    <w:rsid w:val="2B2B7EC3"/>
    <w:rsid w:val="2B6C12EC"/>
    <w:rsid w:val="2B780EF0"/>
    <w:rsid w:val="2BB360DF"/>
    <w:rsid w:val="2BD101E7"/>
    <w:rsid w:val="2BDE75DA"/>
    <w:rsid w:val="2BE259AE"/>
    <w:rsid w:val="2BF726BA"/>
    <w:rsid w:val="2BFF4BE0"/>
    <w:rsid w:val="2C434FC7"/>
    <w:rsid w:val="2C724FC7"/>
    <w:rsid w:val="2C842D93"/>
    <w:rsid w:val="2CA73611"/>
    <w:rsid w:val="2CE8403C"/>
    <w:rsid w:val="2CEB3D9C"/>
    <w:rsid w:val="2D1139FD"/>
    <w:rsid w:val="2D197750"/>
    <w:rsid w:val="2D216150"/>
    <w:rsid w:val="2D817C6B"/>
    <w:rsid w:val="2D944D74"/>
    <w:rsid w:val="2D965199"/>
    <w:rsid w:val="2DE723CD"/>
    <w:rsid w:val="2DF731BF"/>
    <w:rsid w:val="2E0245E1"/>
    <w:rsid w:val="2E083482"/>
    <w:rsid w:val="2E0A5F5A"/>
    <w:rsid w:val="2E2007EE"/>
    <w:rsid w:val="2E5B5D9C"/>
    <w:rsid w:val="2E5F78E4"/>
    <w:rsid w:val="2E6260B8"/>
    <w:rsid w:val="2E761479"/>
    <w:rsid w:val="2E8B4C92"/>
    <w:rsid w:val="2E9D3B25"/>
    <w:rsid w:val="2EAA0720"/>
    <w:rsid w:val="2EC72D3B"/>
    <w:rsid w:val="2EE713F9"/>
    <w:rsid w:val="2EE97EC6"/>
    <w:rsid w:val="2EEB4FD9"/>
    <w:rsid w:val="2F015F44"/>
    <w:rsid w:val="2FC043F3"/>
    <w:rsid w:val="2FDC7190"/>
    <w:rsid w:val="308028DD"/>
    <w:rsid w:val="30CC5AC4"/>
    <w:rsid w:val="30FD1D74"/>
    <w:rsid w:val="31266849"/>
    <w:rsid w:val="31606FEF"/>
    <w:rsid w:val="31981B25"/>
    <w:rsid w:val="31CF0D39"/>
    <w:rsid w:val="31D72DF4"/>
    <w:rsid w:val="32230959"/>
    <w:rsid w:val="32400A55"/>
    <w:rsid w:val="32620D7C"/>
    <w:rsid w:val="326A1FF3"/>
    <w:rsid w:val="32712DA3"/>
    <w:rsid w:val="32B52EF8"/>
    <w:rsid w:val="32D85397"/>
    <w:rsid w:val="333643EE"/>
    <w:rsid w:val="33445EE8"/>
    <w:rsid w:val="334913DB"/>
    <w:rsid w:val="334B6483"/>
    <w:rsid w:val="338E006B"/>
    <w:rsid w:val="33AE40A4"/>
    <w:rsid w:val="33BE2D64"/>
    <w:rsid w:val="33CE7D6B"/>
    <w:rsid w:val="33E52369"/>
    <w:rsid w:val="340654B7"/>
    <w:rsid w:val="34617B48"/>
    <w:rsid w:val="348B58B9"/>
    <w:rsid w:val="348E79FF"/>
    <w:rsid w:val="349F5B3A"/>
    <w:rsid w:val="34E140A9"/>
    <w:rsid w:val="35220F0B"/>
    <w:rsid w:val="356D0868"/>
    <w:rsid w:val="357A16A5"/>
    <w:rsid w:val="35AB766A"/>
    <w:rsid w:val="35D92219"/>
    <w:rsid w:val="35DD69EC"/>
    <w:rsid w:val="35E63696"/>
    <w:rsid w:val="361433DA"/>
    <w:rsid w:val="36503E94"/>
    <w:rsid w:val="365724DC"/>
    <w:rsid w:val="366559E4"/>
    <w:rsid w:val="36B262B9"/>
    <w:rsid w:val="36C94E65"/>
    <w:rsid w:val="36DD47F3"/>
    <w:rsid w:val="372B17B0"/>
    <w:rsid w:val="372E36FE"/>
    <w:rsid w:val="377747AF"/>
    <w:rsid w:val="378417E3"/>
    <w:rsid w:val="37871D23"/>
    <w:rsid w:val="37C52E3E"/>
    <w:rsid w:val="37C85E36"/>
    <w:rsid w:val="37FC46F6"/>
    <w:rsid w:val="380167C1"/>
    <w:rsid w:val="38087992"/>
    <w:rsid w:val="38153844"/>
    <w:rsid w:val="382E524C"/>
    <w:rsid w:val="387B59EC"/>
    <w:rsid w:val="389D1002"/>
    <w:rsid w:val="389F350B"/>
    <w:rsid w:val="38A000F0"/>
    <w:rsid w:val="38A71B9A"/>
    <w:rsid w:val="38E14F8F"/>
    <w:rsid w:val="390401CA"/>
    <w:rsid w:val="392A035C"/>
    <w:rsid w:val="395E0A93"/>
    <w:rsid w:val="39BD5B62"/>
    <w:rsid w:val="39F1340C"/>
    <w:rsid w:val="3A1C7B24"/>
    <w:rsid w:val="3A323076"/>
    <w:rsid w:val="3A392DA7"/>
    <w:rsid w:val="3A3D790B"/>
    <w:rsid w:val="3A4143B0"/>
    <w:rsid w:val="3A807259"/>
    <w:rsid w:val="3A830B2E"/>
    <w:rsid w:val="3A9028B0"/>
    <w:rsid w:val="3ACD7EDC"/>
    <w:rsid w:val="3AD64711"/>
    <w:rsid w:val="3AE147E3"/>
    <w:rsid w:val="3B0D3557"/>
    <w:rsid w:val="3B5034D1"/>
    <w:rsid w:val="3B6130CD"/>
    <w:rsid w:val="3B6B19ED"/>
    <w:rsid w:val="3B6F723A"/>
    <w:rsid w:val="3B8A3065"/>
    <w:rsid w:val="3BB70D71"/>
    <w:rsid w:val="3BC670C9"/>
    <w:rsid w:val="3BDF7997"/>
    <w:rsid w:val="3BF60027"/>
    <w:rsid w:val="3C38239E"/>
    <w:rsid w:val="3C7A5060"/>
    <w:rsid w:val="3C7D7DBF"/>
    <w:rsid w:val="3C917769"/>
    <w:rsid w:val="3C9B6859"/>
    <w:rsid w:val="3D097D31"/>
    <w:rsid w:val="3D2076B8"/>
    <w:rsid w:val="3D2C63D6"/>
    <w:rsid w:val="3D553C01"/>
    <w:rsid w:val="3D7F40EF"/>
    <w:rsid w:val="3DC046C3"/>
    <w:rsid w:val="3DFB0484"/>
    <w:rsid w:val="3E130BBE"/>
    <w:rsid w:val="3E641979"/>
    <w:rsid w:val="3E7974A4"/>
    <w:rsid w:val="3F0C1AAC"/>
    <w:rsid w:val="3F433D16"/>
    <w:rsid w:val="3F537771"/>
    <w:rsid w:val="3F6C0791"/>
    <w:rsid w:val="3F8E58AA"/>
    <w:rsid w:val="40037B9C"/>
    <w:rsid w:val="40142169"/>
    <w:rsid w:val="403C3048"/>
    <w:rsid w:val="40FF1351"/>
    <w:rsid w:val="41184E6C"/>
    <w:rsid w:val="414777F3"/>
    <w:rsid w:val="416D654D"/>
    <w:rsid w:val="41A52C9E"/>
    <w:rsid w:val="42110BA7"/>
    <w:rsid w:val="422B7917"/>
    <w:rsid w:val="423A3B36"/>
    <w:rsid w:val="42754365"/>
    <w:rsid w:val="42DD7C2E"/>
    <w:rsid w:val="42E57948"/>
    <w:rsid w:val="42E72697"/>
    <w:rsid w:val="43040C12"/>
    <w:rsid w:val="438865A1"/>
    <w:rsid w:val="438B001F"/>
    <w:rsid w:val="439A00E4"/>
    <w:rsid w:val="43A60DD3"/>
    <w:rsid w:val="43C23035"/>
    <w:rsid w:val="4406140A"/>
    <w:rsid w:val="447529B9"/>
    <w:rsid w:val="449F62D2"/>
    <w:rsid w:val="44B7113A"/>
    <w:rsid w:val="44C85893"/>
    <w:rsid w:val="45730321"/>
    <w:rsid w:val="457B79D5"/>
    <w:rsid w:val="458614D2"/>
    <w:rsid w:val="461E584F"/>
    <w:rsid w:val="46227037"/>
    <w:rsid w:val="46245CB7"/>
    <w:rsid w:val="465D3864"/>
    <w:rsid w:val="467C5CCE"/>
    <w:rsid w:val="4698326B"/>
    <w:rsid w:val="46A14A4F"/>
    <w:rsid w:val="46E25CB3"/>
    <w:rsid w:val="47776966"/>
    <w:rsid w:val="47CB2AC5"/>
    <w:rsid w:val="47E121E4"/>
    <w:rsid w:val="47F366E8"/>
    <w:rsid w:val="482E20D9"/>
    <w:rsid w:val="484F5219"/>
    <w:rsid w:val="48503F9D"/>
    <w:rsid w:val="48602562"/>
    <w:rsid w:val="486C26AA"/>
    <w:rsid w:val="48B96BBD"/>
    <w:rsid w:val="49260E67"/>
    <w:rsid w:val="49CE3AA3"/>
    <w:rsid w:val="4A0665DB"/>
    <w:rsid w:val="4A090FCB"/>
    <w:rsid w:val="4A6D3857"/>
    <w:rsid w:val="4B030C35"/>
    <w:rsid w:val="4B302DD2"/>
    <w:rsid w:val="4B3348D0"/>
    <w:rsid w:val="4B441B2F"/>
    <w:rsid w:val="4B587572"/>
    <w:rsid w:val="4B840471"/>
    <w:rsid w:val="4B8E3374"/>
    <w:rsid w:val="4B950424"/>
    <w:rsid w:val="4BAC6363"/>
    <w:rsid w:val="4BAD4E8B"/>
    <w:rsid w:val="4BC10176"/>
    <w:rsid w:val="4BD63604"/>
    <w:rsid w:val="4BDF2C66"/>
    <w:rsid w:val="4BE7762B"/>
    <w:rsid w:val="4C0026B8"/>
    <w:rsid w:val="4C153DC4"/>
    <w:rsid w:val="4C414B13"/>
    <w:rsid w:val="4C953C1C"/>
    <w:rsid w:val="4CD248B8"/>
    <w:rsid w:val="4CE96E6F"/>
    <w:rsid w:val="4CFD2673"/>
    <w:rsid w:val="4D034BAE"/>
    <w:rsid w:val="4D1723F5"/>
    <w:rsid w:val="4D40380C"/>
    <w:rsid w:val="4D41083C"/>
    <w:rsid w:val="4D41637D"/>
    <w:rsid w:val="4D612477"/>
    <w:rsid w:val="4D716FA5"/>
    <w:rsid w:val="4D783F9A"/>
    <w:rsid w:val="4DB2051C"/>
    <w:rsid w:val="4DE26457"/>
    <w:rsid w:val="4E314840"/>
    <w:rsid w:val="4E423C1B"/>
    <w:rsid w:val="4E617B91"/>
    <w:rsid w:val="4EE02A06"/>
    <w:rsid w:val="4EE72749"/>
    <w:rsid w:val="4EF30EEC"/>
    <w:rsid w:val="4F1D6E1F"/>
    <w:rsid w:val="4F2D56CE"/>
    <w:rsid w:val="4F2D6048"/>
    <w:rsid w:val="4F30462D"/>
    <w:rsid w:val="4F345E14"/>
    <w:rsid w:val="4F3855EC"/>
    <w:rsid w:val="4FD474FB"/>
    <w:rsid w:val="4FD83655"/>
    <w:rsid w:val="50095600"/>
    <w:rsid w:val="50245B70"/>
    <w:rsid w:val="50277F8F"/>
    <w:rsid w:val="506658AC"/>
    <w:rsid w:val="50B43A90"/>
    <w:rsid w:val="510C75FF"/>
    <w:rsid w:val="513F3DF0"/>
    <w:rsid w:val="51490D9E"/>
    <w:rsid w:val="517D5E7F"/>
    <w:rsid w:val="51A727CC"/>
    <w:rsid w:val="51C96FB5"/>
    <w:rsid w:val="522549E8"/>
    <w:rsid w:val="52567E47"/>
    <w:rsid w:val="525B55A0"/>
    <w:rsid w:val="52660DC4"/>
    <w:rsid w:val="52712196"/>
    <w:rsid w:val="52B35F39"/>
    <w:rsid w:val="52B9196F"/>
    <w:rsid w:val="530F7197"/>
    <w:rsid w:val="53397A04"/>
    <w:rsid w:val="534633A6"/>
    <w:rsid w:val="539A2D28"/>
    <w:rsid w:val="53B37D74"/>
    <w:rsid w:val="54566600"/>
    <w:rsid w:val="549A7CE4"/>
    <w:rsid w:val="549C776B"/>
    <w:rsid w:val="54BB6D95"/>
    <w:rsid w:val="54EA4A75"/>
    <w:rsid w:val="558372D6"/>
    <w:rsid w:val="55F43186"/>
    <w:rsid w:val="55FE4642"/>
    <w:rsid w:val="560369FF"/>
    <w:rsid w:val="563805C7"/>
    <w:rsid w:val="567D7829"/>
    <w:rsid w:val="57001D1E"/>
    <w:rsid w:val="57285443"/>
    <w:rsid w:val="57354118"/>
    <w:rsid w:val="57383941"/>
    <w:rsid w:val="57406823"/>
    <w:rsid w:val="57C55FE6"/>
    <w:rsid w:val="588F3C5A"/>
    <w:rsid w:val="589A4412"/>
    <w:rsid w:val="58BD708E"/>
    <w:rsid w:val="591744C4"/>
    <w:rsid w:val="59286880"/>
    <w:rsid w:val="598E16D9"/>
    <w:rsid w:val="599D39EB"/>
    <w:rsid w:val="59A50F25"/>
    <w:rsid w:val="59CE600D"/>
    <w:rsid w:val="59FB397A"/>
    <w:rsid w:val="5A0A5C79"/>
    <w:rsid w:val="5A290E53"/>
    <w:rsid w:val="5AAE1BA5"/>
    <w:rsid w:val="5AC513A2"/>
    <w:rsid w:val="5AE267B4"/>
    <w:rsid w:val="5AFF0D9B"/>
    <w:rsid w:val="5B133344"/>
    <w:rsid w:val="5B4A4157"/>
    <w:rsid w:val="5B5F6815"/>
    <w:rsid w:val="5B852BD4"/>
    <w:rsid w:val="5BA1029D"/>
    <w:rsid w:val="5BC81E81"/>
    <w:rsid w:val="5BCE7413"/>
    <w:rsid w:val="5C444F39"/>
    <w:rsid w:val="5C49708A"/>
    <w:rsid w:val="5CC44457"/>
    <w:rsid w:val="5CD21FB8"/>
    <w:rsid w:val="5CDF08E6"/>
    <w:rsid w:val="5D042C58"/>
    <w:rsid w:val="5D0B2591"/>
    <w:rsid w:val="5D1D6FA2"/>
    <w:rsid w:val="5D4E248A"/>
    <w:rsid w:val="5D574E97"/>
    <w:rsid w:val="5DAA4B3E"/>
    <w:rsid w:val="5DCA244C"/>
    <w:rsid w:val="5DCC60BF"/>
    <w:rsid w:val="5E3A244D"/>
    <w:rsid w:val="5E4044BD"/>
    <w:rsid w:val="5E5448B6"/>
    <w:rsid w:val="5E650C05"/>
    <w:rsid w:val="5E6A0C09"/>
    <w:rsid w:val="5EB62FD0"/>
    <w:rsid w:val="5EF52B32"/>
    <w:rsid w:val="5EF64B7B"/>
    <w:rsid w:val="5EFB0E8B"/>
    <w:rsid w:val="5F171EBB"/>
    <w:rsid w:val="5F1D77B4"/>
    <w:rsid w:val="5F2F1ABE"/>
    <w:rsid w:val="5F454A1E"/>
    <w:rsid w:val="5FB3698D"/>
    <w:rsid w:val="603266A3"/>
    <w:rsid w:val="605B1BBE"/>
    <w:rsid w:val="60BB42CE"/>
    <w:rsid w:val="60D10EC5"/>
    <w:rsid w:val="60D37AAA"/>
    <w:rsid w:val="613052D9"/>
    <w:rsid w:val="61577AC0"/>
    <w:rsid w:val="61C13741"/>
    <w:rsid w:val="61CD2ED3"/>
    <w:rsid w:val="61E578F4"/>
    <w:rsid w:val="61FC694D"/>
    <w:rsid w:val="621C4854"/>
    <w:rsid w:val="623C2BF2"/>
    <w:rsid w:val="63312C39"/>
    <w:rsid w:val="635369D4"/>
    <w:rsid w:val="63574E01"/>
    <w:rsid w:val="636C389F"/>
    <w:rsid w:val="63807A7E"/>
    <w:rsid w:val="63A2338B"/>
    <w:rsid w:val="63C21518"/>
    <w:rsid w:val="640B21F9"/>
    <w:rsid w:val="646F737C"/>
    <w:rsid w:val="6477443A"/>
    <w:rsid w:val="647C77A6"/>
    <w:rsid w:val="64816D39"/>
    <w:rsid w:val="64F776DA"/>
    <w:rsid w:val="64FD2580"/>
    <w:rsid w:val="655820EC"/>
    <w:rsid w:val="65723EB4"/>
    <w:rsid w:val="65A34837"/>
    <w:rsid w:val="65B81A38"/>
    <w:rsid w:val="65EE4441"/>
    <w:rsid w:val="662512C8"/>
    <w:rsid w:val="66582113"/>
    <w:rsid w:val="66A227BB"/>
    <w:rsid w:val="66AF4641"/>
    <w:rsid w:val="66B75EE7"/>
    <w:rsid w:val="66FD1B57"/>
    <w:rsid w:val="6766627A"/>
    <w:rsid w:val="67CC4552"/>
    <w:rsid w:val="67E2006B"/>
    <w:rsid w:val="67E37389"/>
    <w:rsid w:val="68352F6D"/>
    <w:rsid w:val="68503E5A"/>
    <w:rsid w:val="685A4708"/>
    <w:rsid w:val="68646FFA"/>
    <w:rsid w:val="686863F9"/>
    <w:rsid w:val="68690D73"/>
    <w:rsid w:val="688C1403"/>
    <w:rsid w:val="68A17526"/>
    <w:rsid w:val="68C96395"/>
    <w:rsid w:val="68F13729"/>
    <w:rsid w:val="68F35556"/>
    <w:rsid w:val="69904EA3"/>
    <w:rsid w:val="699772EE"/>
    <w:rsid w:val="69A7370F"/>
    <w:rsid w:val="69E41A2F"/>
    <w:rsid w:val="6A444973"/>
    <w:rsid w:val="6A5C2DF2"/>
    <w:rsid w:val="6A693B67"/>
    <w:rsid w:val="6A713ED2"/>
    <w:rsid w:val="6AAE1940"/>
    <w:rsid w:val="6AD7699A"/>
    <w:rsid w:val="6AE711EF"/>
    <w:rsid w:val="6B005B4C"/>
    <w:rsid w:val="6B4B624F"/>
    <w:rsid w:val="6B4F5D3F"/>
    <w:rsid w:val="6B604417"/>
    <w:rsid w:val="6B625A72"/>
    <w:rsid w:val="6B7B1D9B"/>
    <w:rsid w:val="6B9303B6"/>
    <w:rsid w:val="6BC5699B"/>
    <w:rsid w:val="6BD92333"/>
    <w:rsid w:val="6C086FDA"/>
    <w:rsid w:val="6CA7444F"/>
    <w:rsid w:val="6D06067F"/>
    <w:rsid w:val="6D3D54DD"/>
    <w:rsid w:val="6D585CE4"/>
    <w:rsid w:val="6D6E66A2"/>
    <w:rsid w:val="6D8F4992"/>
    <w:rsid w:val="6E0A3456"/>
    <w:rsid w:val="6E160D96"/>
    <w:rsid w:val="6E704611"/>
    <w:rsid w:val="6EC57CD6"/>
    <w:rsid w:val="6F331AAA"/>
    <w:rsid w:val="6F4A28CC"/>
    <w:rsid w:val="6F945EFF"/>
    <w:rsid w:val="6FAF537F"/>
    <w:rsid w:val="6FF062F2"/>
    <w:rsid w:val="700574C5"/>
    <w:rsid w:val="700F0A14"/>
    <w:rsid w:val="703E015E"/>
    <w:rsid w:val="70451B25"/>
    <w:rsid w:val="708F2132"/>
    <w:rsid w:val="70E87C01"/>
    <w:rsid w:val="70FC4859"/>
    <w:rsid w:val="710357F4"/>
    <w:rsid w:val="717E6178"/>
    <w:rsid w:val="71986B9D"/>
    <w:rsid w:val="71BB412E"/>
    <w:rsid w:val="71DB3BB1"/>
    <w:rsid w:val="71E847F7"/>
    <w:rsid w:val="7208396A"/>
    <w:rsid w:val="721A5538"/>
    <w:rsid w:val="723136A7"/>
    <w:rsid w:val="72616E6C"/>
    <w:rsid w:val="728A48DC"/>
    <w:rsid w:val="72F91E74"/>
    <w:rsid w:val="731F374F"/>
    <w:rsid w:val="733C57C4"/>
    <w:rsid w:val="73405F26"/>
    <w:rsid w:val="734819F2"/>
    <w:rsid w:val="736B6582"/>
    <w:rsid w:val="73806594"/>
    <w:rsid w:val="739C1D3D"/>
    <w:rsid w:val="73C05494"/>
    <w:rsid w:val="73D414D7"/>
    <w:rsid w:val="745F3A9F"/>
    <w:rsid w:val="747B3381"/>
    <w:rsid w:val="749D67B5"/>
    <w:rsid w:val="74AE000F"/>
    <w:rsid w:val="74FD28C8"/>
    <w:rsid w:val="75016EDD"/>
    <w:rsid w:val="7507638F"/>
    <w:rsid w:val="755E05FB"/>
    <w:rsid w:val="7566123D"/>
    <w:rsid w:val="75690A79"/>
    <w:rsid w:val="75696C07"/>
    <w:rsid w:val="758F2AE9"/>
    <w:rsid w:val="759C5A4D"/>
    <w:rsid w:val="75E6443D"/>
    <w:rsid w:val="75EF0DCF"/>
    <w:rsid w:val="7609765C"/>
    <w:rsid w:val="7674168A"/>
    <w:rsid w:val="769C15E9"/>
    <w:rsid w:val="770E6AAE"/>
    <w:rsid w:val="77353A2C"/>
    <w:rsid w:val="773D3EA3"/>
    <w:rsid w:val="778E4D5E"/>
    <w:rsid w:val="77CE344E"/>
    <w:rsid w:val="77FA372A"/>
    <w:rsid w:val="77FC756E"/>
    <w:rsid w:val="78077FEF"/>
    <w:rsid w:val="788944D7"/>
    <w:rsid w:val="789F1C0F"/>
    <w:rsid w:val="78B97C42"/>
    <w:rsid w:val="78C31A5D"/>
    <w:rsid w:val="78D96ED5"/>
    <w:rsid w:val="78F222B4"/>
    <w:rsid w:val="790218BE"/>
    <w:rsid w:val="79140B8A"/>
    <w:rsid w:val="7947274B"/>
    <w:rsid w:val="794E4E52"/>
    <w:rsid w:val="795A2A07"/>
    <w:rsid w:val="796E4CF7"/>
    <w:rsid w:val="7981074D"/>
    <w:rsid w:val="79A74B5F"/>
    <w:rsid w:val="79B80F53"/>
    <w:rsid w:val="7A09459E"/>
    <w:rsid w:val="7A12352C"/>
    <w:rsid w:val="7A561E42"/>
    <w:rsid w:val="7AEC5A65"/>
    <w:rsid w:val="7AF70448"/>
    <w:rsid w:val="7B167E78"/>
    <w:rsid w:val="7B2536BF"/>
    <w:rsid w:val="7B445833"/>
    <w:rsid w:val="7BAE713A"/>
    <w:rsid w:val="7C454ACE"/>
    <w:rsid w:val="7C8068F7"/>
    <w:rsid w:val="7CA67C7A"/>
    <w:rsid w:val="7CD06E0B"/>
    <w:rsid w:val="7D8F4D50"/>
    <w:rsid w:val="7DAC3138"/>
    <w:rsid w:val="7DAD3ADC"/>
    <w:rsid w:val="7E3E4F49"/>
    <w:rsid w:val="7E7153A7"/>
    <w:rsid w:val="7F1D180F"/>
    <w:rsid w:val="7F673200"/>
    <w:rsid w:val="7F882796"/>
    <w:rsid w:val="7FE2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83ED00F"/>
  <w15:docId w15:val="{35089ABB-6CA4-4C94-A69F-7B1F3B4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widowControl/>
    </w:pPr>
    <w:rPr>
      <w:rFonts w:eastAsia="PMingLiU"/>
      <w:kern w:val="0"/>
      <w:sz w:val="24"/>
      <w:lang w:eastAsia="en-US"/>
    </w:rPr>
  </w:style>
  <w:style w:type="paragraph" w:styleId="a4">
    <w:name w:val="Balloon Text"/>
    <w:basedOn w:val="a"/>
    <w:autoRedefine/>
    <w:semiHidden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7">
    <w:name w:val="page number"/>
    <w:basedOn w:val="a0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</w:pPr>
    <w:rPr>
      <w:rFonts w:ascii="宋体" w:hAnsi="宋体" w:hint="eastAsia"/>
      <w:color w:val="000000"/>
      <w:sz w:val="24"/>
    </w:rPr>
  </w:style>
  <w:style w:type="paragraph" w:customStyle="1" w:styleId="CharCharCharChar">
    <w:name w:val="Char Char Char Char"/>
    <w:basedOn w:val="a"/>
    <w:autoRedefine/>
    <w:qFormat/>
  </w:style>
  <w:style w:type="paragraph" w:customStyle="1" w:styleId="CharCharChar1">
    <w:name w:val="Char Char Char1"/>
    <w:basedOn w:val="a"/>
    <w:autoRedefine/>
    <w:qFormat/>
  </w:style>
  <w:style w:type="paragraph" w:customStyle="1" w:styleId="CharCharChar">
    <w:name w:val="Char Char Char"/>
    <w:basedOn w:val="a"/>
    <w:autoRedefine/>
    <w:qFormat/>
  </w:style>
  <w:style w:type="character" w:customStyle="1" w:styleId="Char">
    <w:name w:val="页眉 Char"/>
    <w:basedOn w:val="a0"/>
    <w:link w:val="a6"/>
    <w:autoRedefine/>
    <w:uiPriority w:val="99"/>
    <w:qFormat/>
    <w:locked/>
    <w:rPr>
      <w:kern w:val="2"/>
      <w:sz w:val="18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222222"/>
      <w:sz w:val="23"/>
      <w:szCs w:val="23"/>
      <w:u w:val="none"/>
    </w:rPr>
  </w:style>
  <w:style w:type="character" w:customStyle="1" w:styleId="font11">
    <w:name w:val="font11"/>
    <w:basedOn w:val="a0"/>
    <w:autoRedefine/>
    <w:qFormat/>
    <w:rPr>
      <w:rFonts w:ascii="Times New Roman" w:hAnsi="Times New Roman" w:cs="Times New Roman" w:hint="default"/>
      <w:color w:val="222222"/>
      <w:sz w:val="23"/>
      <w:szCs w:val="23"/>
      <w:u w:val="none"/>
    </w:r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222222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44</Words>
  <Characters>251</Characters>
  <Application>Microsoft Office Word</Application>
  <DocSecurity>0</DocSecurity>
  <Lines>2</Lines>
  <Paragraphs>1</Paragraphs>
  <ScaleCrop>false</ScaleCrop>
  <Company>WRGHO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南京医科大学第一附属医院（江苏省人民医院）                                                                    药物临床试验伦理委员会批准件</dc:title>
  <dc:creator>cy</dc:creator>
  <cp:lastModifiedBy>张灿玉(A23098)</cp:lastModifiedBy>
  <cp:revision>90</cp:revision>
  <cp:lastPrinted>2025-10-21T08:12:00Z</cp:lastPrinted>
  <dcterms:created xsi:type="dcterms:W3CDTF">2022-03-07T01:24:00Z</dcterms:created>
  <dcterms:modified xsi:type="dcterms:W3CDTF">2026-01-21T01:45:00Z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CDFAB6A4F5384234AFD8C281A15F7EA6_13</vt:lpwstr>
  </property>
</Properties>
</file>